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9046" w14:textId="7E58A871" w:rsidR="00685B41" w:rsidRPr="00685B41" w:rsidRDefault="00685B41">
      <w:pPr>
        <w:rPr>
          <w:b/>
        </w:rPr>
      </w:pPr>
      <w:r>
        <w:rPr>
          <w:b/>
        </w:rPr>
        <w:t>MOSAIC project: SIDDARTHA</w:t>
      </w:r>
    </w:p>
    <w:p w14:paraId="2A42FE00" w14:textId="3491C863" w:rsidR="00685B41" w:rsidRDefault="00685B41" w:rsidP="00685B41">
      <w:pPr>
        <w:rPr>
          <w:b/>
        </w:rPr>
      </w:pPr>
      <w:r>
        <w:rPr>
          <w:b/>
        </w:rPr>
        <w:t>For your ULTIMATE project (will count as a test grade)</w:t>
      </w:r>
      <w:r w:rsidR="004D027F">
        <w:rPr>
          <w:b/>
        </w:rPr>
        <w:t>, you will be creating a mosaic and an online folder</w:t>
      </w:r>
      <w:r>
        <w:rPr>
          <w:b/>
        </w:rPr>
        <w:t>. I am going to walk you thr</w:t>
      </w:r>
      <w:r w:rsidR="004D027F">
        <w:rPr>
          <w:b/>
        </w:rPr>
        <w:t xml:space="preserve">ough the directions for in class. </w:t>
      </w:r>
      <w:r>
        <w:rPr>
          <w:b/>
        </w:rPr>
        <w:t xml:space="preserve"> Within your </w:t>
      </w:r>
      <w:r w:rsidR="004D027F">
        <w:rPr>
          <w:b/>
        </w:rPr>
        <w:t xml:space="preserve">folder, </w:t>
      </w:r>
      <w:r>
        <w:rPr>
          <w:b/>
        </w:rPr>
        <w:t xml:space="preserve">you will have four written pages. These must show your full understanding of the novel and utilize your best writing skills. You must label each page in the left hand corner as follows:  </w:t>
      </w:r>
      <w:r>
        <w:rPr>
          <w:b/>
        </w:rPr>
        <w:tab/>
      </w:r>
    </w:p>
    <w:p w14:paraId="47549A3B" w14:textId="6716FEB8" w:rsidR="00685B41" w:rsidRDefault="00685B41" w:rsidP="00685B41">
      <w:pPr>
        <w:ind w:left="720" w:firstLine="720"/>
        <w:rPr>
          <w:b/>
        </w:rPr>
      </w:pPr>
      <w:r>
        <w:rPr>
          <w:b/>
        </w:rPr>
        <w:t>Your name</w:t>
      </w:r>
    </w:p>
    <w:p w14:paraId="13ADAA3E" w14:textId="77777777" w:rsidR="00685B41" w:rsidRDefault="00685B41" w:rsidP="00685B41">
      <w:pPr>
        <w:rPr>
          <w:b/>
        </w:rPr>
      </w:pPr>
      <w:r>
        <w:rPr>
          <w:b/>
        </w:rPr>
        <w:tab/>
      </w:r>
      <w:r>
        <w:rPr>
          <w:b/>
        </w:rPr>
        <w:tab/>
        <w:t>SIDD project</w:t>
      </w:r>
    </w:p>
    <w:p w14:paraId="0868DA14" w14:textId="2745F45C" w:rsidR="00685B41" w:rsidRDefault="004D027F" w:rsidP="00685B41">
      <w:pPr>
        <w:rPr>
          <w:b/>
        </w:rPr>
      </w:pPr>
      <w:r>
        <w:rPr>
          <w:b/>
        </w:rPr>
        <w:tab/>
      </w:r>
      <w:r>
        <w:rPr>
          <w:b/>
        </w:rPr>
        <w:tab/>
        <w:t>Page 1</w:t>
      </w:r>
      <w:r w:rsidR="00685B41">
        <w:rPr>
          <w:b/>
        </w:rPr>
        <w:t xml:space="preserve"> (label the page according to the directions below. If you need another page to complete a response</w:t>
      </w:r>
      <w:r>
        <w:rPr>
          <w:b/>
        </w:rPr>
        <w:t>, it should be labeled as Page 1</w:t>
      </w:r>
      <w:r w:rsidR="00685B41">
        <w:rPr>
          <w:b/>
        </w:rPr>
        <w:t>/B, and so on).</w:t>
      </w:r>
    </w:p>
    <w:p w14:paraId="3982E4AB" w14:textId="761AE3C5" w:rsidR="00685B41" w:rsidRDefault="00664F44" w:rsidP="00685B41">
      <w:pPr>
        <w:rPr>
          <w:b/>
        </w:rPr>
      </w:pPr>
      <w:r>
        <w:rPr>
          <w:b/>
        </w:rPr>
        <w:t>This folder will be submitted to</w:t>
      </w:r>
      <w:bookmarkStart w:id="0" w:name="_GoBack"/>
      <w:bookmarkEnd w:id="0"/>
      <w:r w:rsidR="00E25B17">
        <w:rPr>
          <w:b/>
        </w:rPr>
        <w:t xml:space="preserve"> </w:t>
      </w:r>
      <w:proofErr w:type="spellStart"/>
      <w:r w:rsidR="00E25B17">
        <w:rPr>
          <w:b/>
        </w:rPr>
        <w:t>weebly</w:t>
      </w:r>
      <w:proofErr w:type="spellEnd"/>
      <w:r w:rsidR="00E25B17">
        <w:rPr>
          <w:b/>
        </w:rPr>
        <w:t xml:space="preserve">, through email or airdropped on </w:t>
      </w:r>
      <w:r w:rsidR="00E25B17" w:rsidRPr="00E5333E">
        <w:rPr>
          <w:b/>
          <w:u w:val="single"/>
        </w:rPr>
        <w:t>THURSDAY, March 24</w:t>
      </w:r>
      <w:r w:rsidR="00E25B17" w:rsidRPr="00E5333E">
        <w:rPr>
          <w:b/>
          <w:u w:val="single"/>
          <w:vertAlign w:val="superscript"/>
        </w:rPr>
        <w:t>th</w:t>
      </w:r>
      <w:r w:rsidR="00E25B17" w:rsidRPr="00E5333E">
        <w:rPr>
          <w:b/>
          <w:u w:val="single"/>
        </w:rPr>
        <w:t>.</w:t>
      </w:r>
    </w:p>
    <w:p w14:paraId="14DDDEC7" w14:textId="77777777" w:rsidR="00E25B17" w:rsidRDefault="00E25B17" w:rsidP="00685B41">
      <w:pPr>
        <w:rPr>
          <w:b/>
        </w:rPr>
      </w:pPr>
    </w:p>
    <w:p w14:paraId="4815F76B" w14:textId="77777777" w:rsidR="0088167F" w:rsidRDefault="00D93ECE">
      <w:r>
        <w:rPr>
          <w:b/>
        </w:rPr>
        <w:t>Inside the folder</w:t>
      </w:r>
      <w:r w:rsidR="00220CDD">
        <w:t xml:space="preserve">: </w:t>
      </w:r>
    </w:p>
    <w:p w14:paraId="44F4DD1D" w14:textId="69A8A4D4" w:rsidR="00220CDD" w:rsidRDefault="0088167F">
      <w:r w:rsidRPr="0088167F">
        <w:rPr>
          <w:b/>
        </w:rPr>
        <w:t>Page 1</w:t>
      </w:r>
      <w:r>
        <w:t xml:space="preserve">: </w:t>
      </w:r>
      <w:r w:rsidR="00220CDD">
        <w:t xml:space="preserve">Write three paragraphs explaining your </w:t>
      </w:r>
      <w:r w:rsidR="004D027F">
        <w:t>mosaic</w:t>
      </w:r>
      <w:r w:rsidR="00220CDD">
        <w:t>.</w:t>
      </w:r>
    </w:p>
    <w:p w14:paraId="00D38545" w14:textId="77777777" w:rsidR="005317C5" w:rsidRDefault="005317C5">
      <w:r>
        <w:t xml:space="preserve">These paragraphs should be nicely developed writings. Use your best language, mechanics and grammar skills. </w:t>
      </w:r>
    </w:p>
    <w:p w14:paraId="4DAC527A" w14:textId="409834D4" w:rsidR="00220CDD" w:rsidRDefault="00220CDD">
      <w:r>
        <w:tab/>
        <w:t>1</w:t>
      </w:r>
      <w:r w:rsidRPr="00220CDD">
        <w:rPr>
          <w:vertAlign w:val="superscript"/>
        </w:rPr>
        <w:t>st</w:t>
      </w:r>
      <w:r>
        <w:t xml:space="preserve"> paragraph: Write out your </w:t>
      </w:r>
      <w:r w:rsidR="004D027F">
        <w:t>significant</w:t>
      </w:r>
      <w:r>
        <w:t xml:space="preserve"> line; use quotation marks and give page numbers. Explain where this </w:t>
      </w:r>
      <w:r w:rsidR="004D027F">
        <w:t xml:space="preserve">important </w:t>
      </w:r>
      <w:r>
        <w:t>line occurs in the novel by explaining the situation at that point in the story and why the line is there.</w:t>
      </w:r>
    </w:p>
    <w:p w14:paraId="66E4E4D1" w14:textId="77777777" w:rsidR="00220CDD" w:rsidRDefault="00220CDD">
      <w:r>
        <w:tab/>
        <w:t>2</w:t>
      </w:r>
      <w:r w:rsidRPr="00220CDD">
        <w:rPr>
          <w:vertAlign w:val="superscript"/>
        </w:rPr>
        <w:t>nd</w:t>
      </w:r>
      <w:r>
        <w:t xml:space="preserve"> paragraph: Explain how you determined the artistry of your mosaic. Why did you choose the colors? Are they symbolic? If so, of what? What picture does your mosaic illustrate? How does it relate to Siddhartha’s journey to find spiritual peace? How does it relate to a theme in this book?</w:t>
      </w:r>
    </w:p>
    <w:p w14:paraId="762B0AB4" w14:textId="7BE41B6B" w:rsidR="00220CDD" w:rsidRDefault="00220CDD">
      <w:r>
        <w:tab/>
        <w:t>3</w:t>
      </w:r>
      <w:r w:rsidRPr="00220CDD">
        <w:rPr>
          <w:vertAlign w:val="superscript"/>
        </w:rPr>
        <w:t>rd</w:t>
      </w:r>
      <w:r>
        <w:t xml:space="preserve"> paragraph: How can your </w:t>
      </w:r>
      <w:r w:rsidR="004D027F">
        <w:t>significant</w:t>
      </w:r>
      <w:r>
        <w:t xml:space="preserve"> line apply to your life? To anyone’s life? What importance does it signify? </w:t>
      </w:r>
    </w:p>
    <w:p w14:paraId="322FC553" w14:textId="77777777" w:rsidR="00D93ECE" w:rsidRDefault="00D93ECE"/>
    <w:p w14:paraId="6DB1D5F8" w14:textId="140344CB" w:rsidR="00D93ECE" w:rsidRDefault="00D93ECE">
      <w:r w:rsidRPr="00D93ECE">
        <w:rPr>
          <w:b/>
        </w:rPr>
        <w:t xml:space="preserve">Page </w:t>
      </w:r>
      <w:r w:rsidR="00F9005B">
        <w:rPr>
          <w:b/>
        </w:rPr>
        <w:t>2</w:t>
      </w:r>
      <w:r>
        <w:t>: From the nine themes we have used in answering our questions for the novel</w:t>
      </w:r>
      <w:r w:rsidR="004D027F">
        <w:t xml:space="preserve"> (reference introductory notes)</w:t>
      </w:r>
      <w:r>
        <w:t xml:space="preserve">, choose the ONE you feel is the most appropriate for the novel. In a paragraph, explain your choice. </w:t>
      </w:r>
      <w:r w:rsidR="007B0216">
        <w:t xml:space="preserve">Please remember to provide support from the text. </w:t>
      </w:r>
      <w:r w:rsidR="004D027F">
        <w:t xml:space="preserve"> </w:t>
      </w:r>
    </w:p>
    <w:p w14:paraId="7C911349" w14:textId="77777777" w:rsidR="00D93ECE" w:rsidRDefault="00D93ECE"/>
    <w:p w14:paraId="7AE5D814" w14:textId="0145587F" w:rsidR="00E97B8B" w:rsidRDefault="00E97B8B" w:rsidP="00E97B8B">
      <w:r w:rsidRPr="00061F4E">
        <w:rPr>
          <w:b/>
        </w:rPr>
        <w:t xml:space="preserve">Page </w:t>
      </w:r>
      <w:r w:rsidR="00F9005B">
        <w:rPr>
          <w:b/>
        </w:rPr>
        <w:t>3</w:t>
      </w:r>
      <w:r>
        <w:t xml:space="preserve">: From the four types of love we studied within the text, choose ONE and share how it is used to enhance the experiences of our protagonist. </w:t>
      </w:r>
    </w:p>
    <w:p w14:paraId="5E9F6C74" w14:textId="77777777" w:rsidR="00E97B8B" w:rsidRDefault="00E97B8B" w:rsidP="00E97B8B"/>
    <w:p w14:paraId="649DD420" w14:textId="7EA76004" w:rsidR="00D93ECE" w:rsidRDefault="00F9005B" w:rsidP="00E97B8B">
      <w:r>
        <w:rPr>
          <w:b/>
        </w:rPr>
        <w:t>Page 4:</w:t>
      </w:r>
      <w:r w:rsidR="00E97B8B">
        <w:t xml:space="preserve"> From the Elements of a Quest Romance, choose ONE and share how it is identified within the novel</w:t>
      </w:r>
      <w:r w:rsidR="00D93ECE">
        <w:t>.</w:t>
      </w:r>
    </w:p>
    <w:p w14:paraId="532F8EC6" w14:textId="77777777" w:rsidR="0071321B" w:rsidRPr="004A376E" w:rsidRDefault="0071321B" w:rsidP="0071321B">
      <w:pPr>
        <w:ind w:firstLine="720"/>
        <w:rPr>
          <w:b/>
          <w:sz w:val="28"/>
          <w:szCs w:val="28"/>
        </w:rPr>
      </w:pPr>
      <w:r w:rsidRPr="004A376E">
        <w:rPr>
          <w:b/>
          <w:sz w:val="28"/>
          <w:szCs w:val="28"/>
        </w:rPr>
        <w:t>Elements of a Quest Romance:</w:t>
      </w:r>
    </w:p>
    <w:p w14:paraId="6285225C" w14:textId="77777777" w:rsidR="0071321B" w:rsidRDefault="0071321B" w:rsidP="0071321B">
      <w:pPr>
        <w:ind w:firstLine="720"/>
      </w:pPr>
      <w:r>
        <w:t>Innocence and ignorance</w:t>
      </w:r>
    </w:p>
    <w:p w14:paraId="28841ADC" w14:textId="77777777" w:rsidR="0071321B" w:rsidRDefault="0071321B" w:rsidP="0071321B">
      <w:pPr>
        <w:ind w:firstLine="720"/>
      </w:pPr>
      <w:r>
        <w:t>Self-denial</w:t>
      </w:r>
    </w:p>
    <w:p w14:paraId="6F0731ED" w14:textId="77777777" w:rsidR="0071321B" w:rsidRDefault="0071321B" w:rsidP="0071321B">
      <w:pPr>
        <w:ind w:firstLine="720"/>
      </w:pPr>
      <w:r>
        <w:t>Desire</w:t>
      </w:r>
    </w:p>
    <w:p w14:paraId="0213404C" w14:textId="77777777" w:rsidR="0071321B" w:rsidRDefault="0071321B" w:rsidP="0071321B">
      <w:pPr>
        <w:ind w:firstLine="720"/>
      </w:pPr>
      <w:r>
        <w:t>Understanding the continuity of all things</w:t>
      </w:r>
    </w:p>
    <w:p w14:paraId="37964601" w14:textId="77777777" w:rsidR="0071321B" w:rsidRDefault="0071321B" w:rsidP="0071321B">
      <w:pPr>
        <w:ind w:firstLine="720"/>
      </w:pPr>
      <w:r>
        <w:t>Wise teacher</w:t>
      </w:r>
    </w:p>
    <w:p w14:paraId="1B085628" w14:textId="77777777" w:rsidR="0071321B" w:rsidRDefault="0071321B" w:rsidP="0071321B">
      <w:pPr>
        <w:ind w:firstLine="720"/>
      </w:pPr>
      <w:r>
        <w:t>Faithful friend</w:t>
      </w:r>
    </w:p>
    <w:p w14:paraId="7B6B01C3" w14:textId="1EB82D6B" w:rsidR="0071321B" w:rsidRDefault="0071321B" w:rsidP="00E25B17">
      <w:pPr>
        <w:ind w:firstLine="720"/>
      </w:pPr>
      <w:r>
        <w:t>Troubled young man</w:t>
      </w:r>
    </w:p>
    <w:sectPr w:rsidR="0071321B" w:rsidSect="0052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AB"/>
    <w:rsid w:val="00051B87"/>
    <w:rsid w:val="001059FC"/>
    <w:rsid w:val="00220CDD"/>
    <w:rsid w:val="004D027F"/>
    <w:rsid w:val="0050669B"/>
    <w:rsid w:val="005239DF"/>
    <w:rsid w:val="005317C5"/>
    <w:rsid w:val="00581E79"/>
    <w:rsid w:val="00664F44"/>
    <w:rsid w:val="00685B41"/>
    <w:rsid w:val="0071321B"/>
    <w:rsid w:val="007B0216"/>
    <w:rsid w:val="007F03F0"/>
    <w:rsid w:val="008414AB"/>
    <w:rsid w:val="0088167F"/>
    <w:rsid w:val="00A66526"/>
    <w:rsid w:val="00D16930"/>
    <w:rsid w:val="00D93ECE"/>
    <w:rsid w:val="00E25B17"/>
    <w:rsid w:val="00E5333E"/>
    <w:rsid w:val="00E97B8B"/>
    <w:rsid w:val="00F9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Ministry</dc:creator>
  <cp:keywords/>
  <dc:description/>
  <cp:lastModifiedBy>walkernormaf</cp:lastModifiedBy>
  <cp:revision>17</cp:revision>
  <dcterms:created xsi:type="dcterms:W3CDTF">2014-10-10T15:23:00Z</dcterms:created>
  <dcterms:modified xsi:type="dcterms:W3CDTF">2016-03-21T00:57:00Z</dcterms:modified>
</cp:coreProperties>
</file>