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99518" w14:textId="77777777" w:rsidR="00690E0F" w:rsidRDefault="004979B9">
      <w:r>
        <w:t>SIDD Chapters 8 and 9:</w:t>
      </w:r>
    </w:p>
    <w:p w14:paraId="4051F878" w14:textId="77777777" w:rsidR="004979B9" w:rsidRDefault="004979B9" w:rsidP="004979B9">
      <w:pPr>
        <w:pStyle w:val="ListParagraph"/>
        <w:numPr>
          <w:ilvl w:val="0"/>
          <w:numId w:val="1"/>
        </w:numPr>
      </w:pPr>
      <w:r>
        <w:t>Explain the symbolism of the songbird.</w:t>
      </w:r>
    </w:p>
    <w:p w14:paraId="23B5E63E" w14:textId="77777777" w:rsidR="004979B9" w:rsidRDefault="004979B9" w:rsidP="004979B9">
      <w:pPr>
        <w:pStyle w:val="ListParagraph"/>
        <w:numPr>
          <w:ilvl w:val="0"/>
          <w:numId w:val="1"/>
        </w:numPr>
      </w:pPr>
      <w:r>
        <w:t>Explain the symbolism of the river.</w:t>
      </w:r>
    </w:p>
    <w:p w14:paraId="144E996A" w14:textId="77777777" w:rsidR="004979B9" w:rsidRDefault="004979B9" w:rsidP="004979B9">
      <w:pPr>
        <w:pStyle w:val="ListParagraph"/>
        <w:numPr>
          <w:ilvl w:val="0"/>
          <w:numId w:val="1"/>
        </w:numPr>
      </w:pPr>
      <w:r>
        <w:t xml:space="preserve">Describe the “faces of despair”. </w:t>
      </w:r>
    </w:p>
    <w:p w14:paraId="26603686" w14:textId="77777777" w:rsidR="004979B9" w:rsidRDefault="004979B9" w:rsidP="004979B9">
      <w:pPr>
        <w:pStyle w:val="ListParagraph"/>
        <w:numPr>
          <w:ilvl w:val="0"/>
          <w:numId w:val="1"/>
        </w:numPr>
      </w:pPr>
      <w:r>
        <w:t>What would y</w:t>
      </w:r>
      <w:r w:rsidR="008D147C">
        <w:t>ou say is the tone of Chapter 9?</w:t>
      </w:r>
    </w:p>
    <w:p w14:paraId="5418834D" w14:textId="77777777" w:rsidR="004979B9" w:rsidRDefault="004979B9" w:rsidP="004979B9"/>
    <w:p w14:paraId="4B720BE5" w14:textId="77777777" w:rsidR="004979B9" w:rsidRDefault="004979B9" w:rsidP="004979B9">
      <w:r>
        <w:t>All of your responses (1-4) should be posted to this padlet address: padlet.com/walkernf/SIDDsymbolsanddespair</w:t>
      </w:r>
    </w:p>
    <w:p w14:paraId="713F31BF" w14:textId="77777777" w:rsidR="004979B9" w:rsidRDefault="004979B9" w:rsidP="004979B9"/>
    <w:p w14:paraId="20645943" w14:textId="2F28856B" w:rsidR="004979B9" w:rsidRPr="004979B9" w:rsidRDefault="00470CD2" w:rsidP="004979B9">
      <w:pPr>
        <w:rPr>
          <w:i/>
        </w:rPr>
      </w:pPr>
      <w:r>
        <w:rPr>
          <w:i/>
        </w:rPr>
        <w:t>Make sure your name is on the title line of your post!</w:t>
      </w:r>
      <w:bookmarkStart w:id="0" w:name="_GoBack"/>
      <w:bookmarkEnd w:id="0"/>
    </w:p>
    <w:sectPr w:rsidR="004979B9" w:rsidRPr="004979B9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584F"/>
    <w:multiLevelType w:val="hybridMultilevel"/>
    <w:tmpl w:val="BB80A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B9"/>
    <w:rsid w:val="00470CD2"/>
    <w:rsid w:val="004979B9"/>
    <w:rsid w:val="00690E0F"/>
    <w:rsid w:val="008D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E72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2016-03-11T03:20:00Z</dcterms:created>
  <dcterms:modified xsi:type="dcterms:W3CDTF">2016-03-11T16:04:00Z</dcterms:modified>
</cp:coreProperties>
</file>