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E6E9B" w14:textId="77777777" w:rsidR="00994045" w:rsidRDefault="00F4191D" w:rsidP="00616475">
      <w:pPr>
        <w:spacing w:line="360" w:lineRule="auto"/>
        <w:rPr>
          <w:b/>
        </w:rPr>
      </w:pPr>
      <w:r w:rsidRPr="00616475">
        <w:rPr>
          <w:b/>
        </w:rPr>
        <w:t>Shakespearean Sonnets:</w:t>
      </w:r>
    </w:p>
    <w:p w14:paraId="5A728CF0" w14:textId="466A6CAD" w:rsidR="00E41C2A" w:rsidRPr="00616475" w:rsidRDefault="00E41C2A" w:rsidP="00616475">
      <w:pPr>
        <w:spacing w:line="360" w:lineRule="auto"/>
        <w:rPr>
          <w:b/>
        </w:rPr>
      </w:pPr>
      <w:r>
        <w:rPr>
          <w:b/>
        </w:rPr>
        <w:t>29, 30, 71,</w:t>
      </w:r>
      <w:bookmarkStart w:id="0" w:name="_GoBack"/>
      <w:bookmarkEnd w:id="0"/>
      <w:r>
        <w:rPr>
          <w:b/>
        </w:rPr>
        <w:t xml:space="preserve"> 73, 116, 130</w:t>
      </w:r>
    </w:p>
    <w:p w14:paraId="7E062678" w14:textId="77777777" w:rsidR="00F4191D" w:rsidRDefault="00F4191D" w:rsidP="00616475">
      <w:pPr>
        <w:spacing w:line="360" w:lineRule="auto"/>
      </w:pPr>
    </w:p>
    <w:p w14:paraId="4CFEB497" w14:textId="77777777" w:rsidR="00F4191D" w:rsidRDefault="00F4191D" w:rsidP="00616475">
      <w:pPr>
        <w:pStyle w:val="ListParagraph"/>
        <w:numPr>
          <w:ilvl w:val="0"/>
          <w:numId w:val="1"/>
        </w:numPr>
        <w:spacing w:line="360" w:lineRule="auto"/>
      </w:pPr>
      <w:r>
        <w:t>Discover the basic idea or situation in each quatrain by rearranging words into normal word order where necessary and by paraphrasing each line and writing it into understandable language.</w:t>
      </w:r>
    </w:p>
    <w:p w14:paraId="6262ED61" w14:textId="77777777" w:rsidR="00F4191D" w:rsidRDefault="00F4191D" w:rsidP="00616475">
      <w:pPr>
        <w:pStyle w:val="ListParagraph"/>
        <w:numPr>
          <w:ilvl w:val="0"/>
          <w:numId w:val="1"/>
        </w:numPr>
        <w:spacing w:line="360" w:lineRule="auto"/>
      </w:pPr>
      <w:r>
        <w:t>Decide on the meaning and function of the couplet in relation to the preceding twelve lines. Rewrite it.</w:t>
      </w:r>
    </w:p>
    <w:p w14:paraId="08398AFE" w14:textId="77777777" w:rsidR="00F4191D" w:rsidRDefault="00F4191D" w:rsidP="00616475">
      <w:pPr>
        <w:pStyle w:val="ListParagraph"/>
        <w:numPr>
          <w:ilvl w:val="0"/>
          <w:numId w:val="1"/>
        </w:numPr>
        <w:spacing w:line="360" w:lineRule="auto"/>
      </w:pPr>
      <w:r>
        <w:t>Discuss imagery, interpret metaphors, look up unfamiliar words and decide overall meaning.</w:t>
      </w:r>
    </w:p>
    <w:p w14:paraId="6B3A0CD1" w14:textId="77777777" w:rsidR="00F4191D" w:rsidRDefault="00F4191D" w:rsidP="00616475">
      <w:pPr>
        <w:spacing w:line="360" w:lineRule="auto"/>
      </w:pPr>
    </w:p>
    <w:p w14:paraId="2D0AA058" w14:textId="194A8239" w:rsidR="00F4191D" w:rsidRDefault="00E41C2A" w:rsidP="00616475">
      <w:pPr>
        <w:spacing w:line="360" w:lineRule="auto"/>
      </w:pPr>
      <w:r>
        <w:t>Extension activity for</w:t>
      </w:r>
      <w:r w:rsidR="00616475">
        <w:t xml:space="preserve"> the sonnets:</w:t>
      </w:r>
    </w:p>
    <w:p w14:paraId="0BB61189" w14:textId="77777777" w:rsidR="00616475" w:rsidRDefault="00616475" w:rsidP="00616475">
      <w:pPr>
        <w:pStyle w:val="ListParagraph"/>
        <w:numPr>
          <w:ilvl w:val="0"/>
          <w:numId w:val="2"/>
        </w:numPr>
        <w:spacing w:line="360" w:lineRule="auto"/>
      </w:pPr>
      <w:r>
        <w:t>What modern situation would be applicable to this sonnet?</w:t>
      </w:r>
    </w:p>
    <w:p w14:paraId="6009E1DA" w14:textId="4EBF8EA2" w:rsidR="008B2DF5" w:rsidRDefault="008B2DF5" w:rsidP="008B2DF5">
      <w:pPr>
        <w:pStyle w:val="ListParagraph"/>
        <w:numPr>
          <w:ilvl w:val="0"/>
          <w:numId w:val="2"/>
        </w:numPr>
        <w:spacing w:line="360" w:lineRule="auto"/>
      </w:pPr>
      <w:r>
        <w:t>Select a modern song that is comparable in theme to the sonnet. Write an explanation of why this song “works” to express the similar idea.</w:t>
      </w:r>
    </w:p>
    <w:p w14:paraId="65B9F53F" w14:textId="683B7B2B" w:rsidR="00060B99" w:rsidRDefault="008B2DF5" w:rsidP="008B2DF5">
      <w:pPr>
        <w:pStyle w:val="ListParagraph"/>
        <w:numPr>
          <w:ilvl w:val="0"/>
          <w:numId w:val="2"/>
        </w:numPr>
        <w:spacing w:line="360" w:lineRule="auto"/>
      </w:pPr>
      <w:r>
        <w:t xml:space="preserve">Identify three examples of figurative language in the song and interpret each. </w:t>
      </w:r>
    </w:p>
    <w:p w14:paraId="300C2ED4" w14:textId="77777777" w:rsidR="00616475" w:rsidRDefault="00616475" w:rsidP="00616475">
      <w:pPr>
        <w:pStyle w:val="ListParagraph"/>
        <w:spacing w:line="360" w:lineRule="auto"/>
      </w:pPr>
    </w:p>
    <w:sectPr w:rsidR="00616475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77B"/>
    <w:multiLevelType w:val="hybridMultilevel"/>
    <w:tmpl w:val="C30C567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319B"/>
    <w:multiLevelType w:val="hybridMultilevel"/>
    <w:tmpl w:val="29DE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2F83"/>
    <w:multiLevelType w:val="hybridMultilevel"/>
    <w:tmpl w:val="357088C6"/>
    <w:lvl w:ilvl="0" w:tplc="11461E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1D"/>
    <w:rsid w:val="00060B99"/>
    <w:rsid w:val="001C1B3B"/>
    <w:rsid w:val="004F7F59"/>
    <w:rsid w:val="00616475"/>
    <w:rsid w:val="006A6F94"/>
    <w:rsid w:val="008B2DF5"/>
    <w:rsid w:val="00994045"/>
    <w:rsid w:val="009C786F"/>
    <w:rsid w:val="00E41C2A"/>
    <w:rsid w:val="00F4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E2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Macintosh Word</Application>
  <DocSecurity>0</DocSecurity>
  <Lines>5</Lines>
  <Paragraphs>1</Paragraphs>
  <ScaleCrop>false</ScaleCrop>
  <Company>RSS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walkernormaf</cp:lastModifiedBy>
  <cp:revision>4</cp:revision>
  <cp:lastPrinted>2014-04-07T14:40:00Z</cp:lastPrinted>
  <dcterms:created xsi:type="dcterms:W3CDTF">2014-05-06T14:21:00Z</dcterms:created>
  <dcterms:modified xsi:type="dcterms:W3CDTF">2016-04-04T15:35:00Z</dcterms:modified>
</cp:coreProperties>
</file>