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F42E4" w14:textId="77777777" w:rsidR="001C3A9A" w:rsidRPr="001C3A9A" w:rsidRDefault="001C3A9A" w:rsidP="001C3A9A">
      <w:pPr>
        <w:jc w:val="center"/>
        <w:rPr>
          <w:i/>
        </w:rPr>
      </w:pPr>
      <w:bookmarkStart w:id="0" w:name="_GoBack"/>
      <w:bookmarkEnd w:id="0"/>
      <w:r w:rsidRPr="001C3A9A">
        <w:rPr>
          <w:i/>
        </w:rPr>
        <w:t>The Tragedy of Macbeth</w:t>
      </w:r>
    </w:p>
    <w:p w14:paraId="50061B10" w14:textId="039B226C" w:rsidR="001C3A9A" w:rsidRDefault="001C3A9A" w:rsidP="001C3A9A">
      <w:pPr>
        <w:jc w:val="center"/>
      </w:pPr>
      <w:r>
        <w:t xml:space="preserve">Act </w:t>
      </w:r>
      <w:r w:rsidR="006379E2">
        <w:t>V</w:t>
      </w:r>
    </w:p>
    <w:p w14:paraId="154926C8" w14:textId="77777777" w:rsidR="001C3A9A" w:rsidRDefault="001C3A9A" w:rsidP="001C3A9A">
      <w:pPr>
        <w:jc w:val="center"/>
      </w:pPr>
      <w:r>
        <w:t>Reading Guide</w:t>
      </w:r>
    </w:p>
    <w:p w14:paraId="326184B3" w14:textId="77777777" w:rsidR="00CF04F8" w:rsidRDefault="00CF04F8" w:rsidP="001C3A9A">
      <w:pPr>
        <w:jc w:val="center"/>
      </w:pPr>
    </w:p>
    <w:p w14:paraId="622C89C9" w14:textId="77777777" w:rsidR="00CF04F8" w:rsidRDefault="00CF04F8" w:rsidP="00CF04F8">
      <w:r>
        <w:t>Directions:  Answer the following questions in complete sentences.</w:t>
      </w:r>
      <w:r w:rsidR="00072E37">
        <w:t xml:space="preserve"> </w:t>
      </w:r>
      <w:r w:rsidR="00072E37" w:rsidRPr="00072E37">
        <w:rPr>
          <w:b/>
        </w:rPr>
        <w:t xml:space="preserve">Be sure to read the stage directions. </w:t>
      </w:r>
      <w:r w:rsidR="00072E37">
        <w:t>You will need this information to answer some of the questions.</w:t>
      </w:r>
    </w:p>
    <w:p w14:paraId="71843CEF" w14:textId="77777777" w:rsidR="009C3174" w:rsidRDefault="009C3174" w:rsidP="00CF04F8"/>
    <w:p w14:paraId="79228366" w14:textId="29BB7362" w:rsidR="009C3174" w:rsidRDefault="009C3174" w:rsidP="009C3174">
      <w:pPr>
        <w:pStyle w:val="ListParagraph"/>
        <w:numPr>
          <w:ilvl w:val="0"/>
          <w:numId w:val="9"/>
        </w:numPr>
      </w:pPr>
      <w:r>
        <w:t>For what reason has Lady Macbeth’s gentlewoman called a doctor (lines 1-8)?</w:t>
      </w:r>
    </w:p>
    <w:p w14:paraId="55D7544F" w14:textId="77777777" w:rsidR="009C3174" w:rsidRDefault="009C3174" w:rsidP="009C3174"/>
    <w:p w14:paraId="13DD4B56" w14:textId="71ED18B3" w:rsidR="009C3174" w:rsidRDefault="009C3174" w:rsidP="009C3174">
      <w:pPr>
        <w:pStyle w:val="ListParagraph"/>
        <w:numPr>
          <w:ilvl w:val="0"/>
          <w:numId w:val="9"/>
        </w:numPr>
      </w:pPr>
      <w:r>
        <w:t>When Lady Macbeth enters (sleepwalking), what does she appear to be doing</w:t>
      </w:r>
      <w:r w:rsidR="00E5260D">
        <w:t xml:space="preserve"> </w:t>
      </w:r>
      <w:r>
        <w:t>(lines 25-33)?</w:t>
      </w:r>
    </w:p>
    <w:p w14:paraId="0CA880B8" w14:textId="77777777" w:rsidR="009C3174" w:rsidRDefault="009C3174" w:rsidP="009C3174"/>
    <w:p w14:paraId="2B9FDF9C" w14:textId="19C056E3" w:rsidR="009C3174" w:rsidRDefault="009C3174" w:rsidP="009C3174">
      <w:pPr>
        <w:pStyle w:val="ListParagraph"/>
        <w:numPr>
          <w:ilvl w:val="0"/>
          <w:numId w:val="9"/>
        </w:numPr>
      </w:pPr>
      <w:r>
        <w:t>Lady Macbeth talks while sleepwalking. What are three past events she m</w:t>
      </w:r>
      <w:r w:rsidR="00E5260D">
        <w:t>entions (lines 33-38, 41-44, 60-</w:t>
      </w:r>
      <w:r>
        <w:t>62)?</w:t>
      </w:r>
    </w:p>
    <w:p w14:paraId="3F19A84F" w14:textId="77777777" w:rsidR="009C3174" w:rsidRDefault="009C3174" w:rsidP="009C3174"/>
    <w:p w14:paraId="33C88F00" w14:textId="3FFABEB9" w:rsidR="009C3174" w:rsidRDefault="009C3174" w:rsidP="009C3174">
      <w:pPr>
        <w:pStyle w:val="ListParagraph"/>
        <w:numPr>
          <w:ilvl w:val="0"/>
          <w:numId w:val="9"/>
        </w:numPr>
      </w:pPr>
      <w:r>
        <w:t>In Scene 3, lines 1-10, Macbeth insists on disregarding the advancing armies. Why?</w:t>
      </w:r>
    </w:p>
    <w:p w14:paraId="11738F62" w14:textId="77777777" w:rsidR="009C3174" w:rsidRDefault="009C3174" w:rsidP="009C3174"/>
    <w:p w14:paraId="679E539E" w14:textId="6F4E8060" w:rsidR="009C3174" w:rsidRDefault="009C3174" w:rsidP="009C3174">
      <w:pPr>
        <w:pStyle w:val="ListParagraph"/>
        <w:numPr>
          <w:ilvl w:val="0"/>
          <w:numId w:val="9"/>
        </w:numPr>
      </w:pPr>
      <w:r>
        <w:t xml:space="preserve">What does Malcolm order his soldiers to do while </w:t>
      </w:r>
      <w:r w:rsidR="00871AB5">
        <w:t>they are in Birnam Wood (scene 4</w:t>
      </w:r>
      <w:r>
        <w:t>, lines 4-7)?</w:t>
      </w:r>
    </w:p>
    <w:p w14:paraId="533C6770" w14:textId="77777777" w:rsidR="009C3174" w:rsidRDefault="009C3174" w:rsidP="009C3174"/>
    <w:p w14:paraId="5A3DE67E" w14:textId="6B7C8A1E" w:rsidR="009C3174" w:rsidRDefault="009C3174" w:rsidP="009C3174">
      <w:pPr>
        <w:pStyle w:val="ListParagraph"/>
        <w:numPr>
          <w:ilvl w:val="0"/>
          <w:numId w:val="9"/>
        </w:numPr>
      </w:pPr>
      <w:r>
        <w:t>What news does Macbeth receive in scene 5, line 16?</w:t>
      </w:r>
    </w:p>
    <w:p w14:paraId="23CB98A3" w14:textId="77777777" w:rsidR="009C3174" w:rsidRDefault="009C3174" w:rsidP="009C3174"/>
    <w:p w14:paraId="20B2192D" w14:textId="164C76DC" w:rsidR="009C3174" w:rsidRDefault="00E5260D" w:rsidP="009C3174">
      <w:pPr>
        <w:pStyle w:val="ListParagraph"/>
        <w:numPr>
          <w:ilvl w:val="0"/>
          <w:numId w:val="9"/>
        </w:numPr>
      </w:pPr>
      <w:r>
        <w:t>In lines 17-28, Macbeth describes how he now views life:</w:t>
      </w:r>
    </w:p>
    <w:p w14:paraId="2921F1F8" w14:textId="3F47A785" w:rsidR="00E5260D" w:rsidRDefault="00E5260D" w:rsidP="00E5260D">
      <w:pPr>
        <w:pStyle w:val="ListParagraph"/>
        <w:numPr>
          <w:ilvl w:val="0"/>
          <w:numId w:val="10"/>
        </w:numPr>
      </w:pPr>
      <w:r>
        <w:t>What does he say about our tomorrows?</w:t>
      </w:r>
    </w:p>
    <w:p w14:paraId="23BD5CDB" w14:textId="32A00D5C" w:rsidR="00E5260D" w:rsidRDefault="00E5260D" w:rsidP="00E5260D">
      <w:pPr>
        <w:pStyle w:val="ListParagraph"/>
        <w:numPr>
          <w:ilvl w:val="0"/>
          <w:numId w:val="10"/>
        </w:numPr>
      </w:pPr>
      <w:r>
        <w:t>What does he say about our yesterdays?</w:t>
      </w:r>
    </w:p>
    <w:p w14:paraId="2A475349" w14:textId="2F6E4C56" w:rsidR="00E5260D" w:rsidRDefault="00E5260D" w:rsidP="00E5260D">
      <w:pPr>
        <w:pStyle w:val="ListParagraph"/>
        <w:numPr>
          <w:ilvl w:val="0"/>
          <w:numId w:val="10"/>
        </w:numPr>
      </w:pPr>
      <w:r>
        <w:t>Life is a poor actor who does what?</w:t>
      </w:r>
    </w:p>
    <w:p w14:paraId="539C54CE" w14:textId="3CB5656C" w:rsidR="00E5260D" w:rsidRDefault="00E5260D" w:rsidP="00E5260D">
      <w:pPr>
        <w:pStyle w:val="ListParagraph"/>
        <w:numPr>
          <w:ilvl w:val="0"/>
          <w:numId w:val="10"/>
        </w:numPr>
      </w:pPr>
      <w:r>
        <w:t>Life is what kind of tale and told by whom?</w:t>
      </w:r>
    </w:p>
    <w:p w14:paraId="1600B788" w14:textId="77777777" w:rsidR="00E5260D" w:rsidRDefault="00E5260D" w:rsidP="00E5260D"/>
    <w:p w14:paraId="25501B89" w14:textId="6F59A6DB" w:rsidR="00E5260D" w:rsidRDefault="00E5260D" w:rsidP="00E5260D">
      <w:pPr>
        <w:pStyle w:val="ListParagraph"/>
        <w:numPr>
          <w:ilvl w:val="0"/>
          <w:numId w:val="9"/>
        </w:numPr>
      </w:pPr>
      <w:r>
        <w:t>What news does the servant bring Macbeth in lines 33-35?</w:t>
      </w:r>
    </w:p>
    <w:p w14:paraId="0D3D2E37" w14:textId="77777777" w:rsidR="00E5260D" w:rsidRDefault="00E5260D" w:rsidP="00E5260D"/>
    <w:p w14:paraId="28492452" w14:textId="7628C012" w:rsidR="00E5260D" w:rsidRDefault="00E5260D" w:rsidP="00E5260D">
      <w:pPr>
        <w:pStyle w:val="ListParagraph"/>
        <w:numPr>
          <w:ilvl w:val="0"/>
          <w:numId w:val="9"/>
        </w:numPr>
      </w:pPr>
      <w:r>
        <w:t>What soldier does Macbeth defeat in scene 7?</w:t>
      </w:r>
    </w:p>
    <w:p w14:paraId="04BE5B77" w14:textId="77777777" w:rsidR="00E5260D" w:rsidRDefault="00E5260D" w:rsidP="00E5260D"/>
    <w:p w14:paraId="41630231" w14:textId="4E3C148C" w:rsidR="00E5260D" w:rsidRDefault="00E5260D" w:rsidP="00E5260D">
      <w:pPr>
        <w:pStyle w:val="ListParagraph"/>
        <w:numPr>
          <w:ilvl w:val="0"/>
          <w:numId w:val="9"/>
        </w:numPr>
      </w:pPr>
      <w:r>
        <w:t>In scene 8, Macbeth meets Macduff - the one person he has most dreaded meeting.  What does he learn about Macduff (lines 12-16)?</w:t>
      </w:r>
    </w:p>
    <w:p w14:paraId="20F9BB00" w14:textId="77777777" w:rsidR="00E5260D" w:rsidRDefault="00E5260D" w:rsidP="00E5260D"/>
    <w:p w14:paraId="19032546" w14:textId="6C73CB20" w:rsidR="00E5260D" w:rsidRDefault="00E5260D" w:rsidP="00E5260D">
      <w:pPr>
        <w:pStyle w:val="ListParagraph"/>
        <w:numPr>
          <w:ilvl w:val="0"/>
          <w:numId w:val="9"/>
        </w:numPr>
      </w:pPr>
      <w:r>
        <w:t>What is the outcome of the fight between Macbeth and Macduff?</w:t>
      </w:r>
    </w:p>
    <w:p w14:paraId="31448655" w14:textId="77777777" w:rsidR="00E5260D" w:rsidRDefault="00E5260D" w:rsidP="00E5260D"/>
    <w:p w14:paraId="6DB8FAA0" w14:textId="1A447A7B" w:rsidR="00E5260D" w:rsidRDefault="00E5260D" w:rsidP="00E5260D">
      <w:pPr>
        <w:pStyle w:val="ListParagraph"/>
        <w:numPr>
          <w:ilvl w:val="0"/>
          <w:numId w:val="9"/>
        </w:numPr>
      </w:pPr>
      <w:r>
        <w:t>Who is crowned as the new king (lines 54-75)?</w:t>
      </w:r>
    </w:p>
    <w:p w14:paraId="4F39228C" w14:textId="77777777" w:rsidR="00CF04F8" w:rsidRDefault="00CF04F8" w:rsidP="00755EC6">
      <w:pPr>
        <w:pStyle w:val="ListParagraph"/>
        <w:ind w:left="1080"/>
      </w:pPr>
    </w:p>
    <w:sectPr w:rsidR="00CF04F8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1D9"/>
    <w:multiLevelType w:val="hybridMultilevel"/>
    <w:tmpl w:val="D1B8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94E"/>
    <w:multiLevelType w:val="hybridMultilevel"/>
    <w:tmpl w:val="C2D2AB7E"/>
    <w:lvl w:ilvl="0" w:tplc="AB0A2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40967"/>
    <w:multiLevelType w:val="hybridMultilevel"/>
    <w:tmpl w:val="9C4EF21E"/>
    <w:lvl w:ilvl="0" w:tplc="98E27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56215"/>
    <w:multiLevelType w:val="hybridMultilevel"/>
    <w:tmpl w:val="BAFC087E"/>
    <w:lvl w:ilvl="0" w:tplc="41304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67BC4"/>
    <w:multiLevelType w:val="hybridMultilevel"/>
    <w:tmpl w:val="3A8A1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4051B"/>
    <w:multiLevelType w:val="hybridMultilevel"/>
    <w:tmpl w:val="2296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02BF"/>
    <w:multiLevelType w:val="hybridMultilevel"/>
    <w:tmpl w:val="EC307382"/>
    <w:lvl w:ilvl="0" w:tplc="7A406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C4E17"/>
    <w:multiLevelType w:val="hybridMultilevel"/>
    <w:tmpl w:val="424E10FC"/>
    <w:lvl w:ilvl="0" w:tplc="00DA2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07546D"/>
    <w:multiLevelType w:val="hybridMultilevel"/>
    <w:tmpl w:val="2AC2C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9284E"/>
    <w:multiLevelType w:val="hybridMultilevel"/>
    <w:tmpl w:val="E3B2D4B6"/>
    <w:lvl w:ilvl="0" w:tplc="43A4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9A"/>
    <w:rsid w:val="00072E37"/>
    <w:rsid w:val="000E706D"/>
    <w:rsid w:val="0016227F"/>
    <w:rsid w:val="001C1B3B"/>
    <w:rsid w:val="001C3A9A"/>
    <w:rsid w:val="00213723"/>
    <w:rsid w:val="00302CBF"/>
    <w:rsid w:val="00377C86"/>
    <w:rsid w:val="006379E2"/>
    <w:rsid w:val="00755EC6"/>
    <w:rsid w:val="00871AB5"/>
    <w:rsid w:val="00994045"/>
    <w:rsid w:val="009C3174"/>
    <w:rsid w:val="00CD2322"/>
    <w:rsid w:val="00CF04F8"/>
    <w:rsid w:val="00DE1518"/>
    <w:rsid w:val="00E5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2B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Macintosh Word</Application>
  <DocSecurity>0</DocSecurity>
  <Lines>9</Lines>
  <Paragraphs>2</Paragraphs>
  <ScaleCrop>false</ScaleCrop>
  <Company>RSS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walkernormaf</cp:lastModifiedBy>
  <cp:revision>2</cp:revision>
  <dcterms:created xsi:type="dcterms:W3CDTF">2014-11-25T15:00:00Z</dcterms:created>
  <dcterms:modified xsi:type="dcterms:W3CDTF">2014-11-25T15:00:00Z</dcterms:modified>
</cp:coreProperties>
</file>