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9BE54F" w14:textId="5181E30A" w:rsidR="00690E0F" w:rsidRDefault="00E216F8">
      <w:r>
        <w:t>Quotes: 10/11 SIDD</w:t>
      </w:r>
      <w:r w:rsidR="000E42CE">
        <w:t>: Partner activity</w:t>
      </w:r>
    </w:p>
    <w:p w14:paraId="19B8C6CB" w14:textId="3DFFD50B" w:rsidR="00E216F8" w:rsidRDefault="00816522">
      <w:r>
        <w:t>On a Word Document, (a) explain</w:t>
      </w:r>
      <w:r w:rsidRPr="000E42CE">
        <w:rPr>
          <w:b/>
        </w:rPr>
        <w:t xml:space="preserve"> each</w:t>
      </w:r>
      <w:r>
        <w:t xml:space="preserve"> quote with a discussion of what SIDD learns through the experience/conclusion; (b) choose </w:t>
      </w:r>
      <w:r w:rsidRPr="000E42CE">
        <w:rPr>
          <w:b/>
        </w:rPr>
        <w:t xml:space="preserve">one </w:t>
      </w:r>
      <w:r>
        <w:t>quote and describe what the reader learns through the experience referenced; (c) explain the themes (from our introductory notes</w:t>
      </w:r>
      <w:r w:rsidR="008E7F49">
        <w:t>) prevalent</w:t>
      </w:r>
      <w:r>
        <w:t xml:space="preserve"> in these two chapters.</w:t>
      </w:r>
      <w:r w:rsidR="000E42CE">
        <w:t xml:space="preserve">  Post to the correct form on the weebly when you are finished.</w:t>
      </w:r>
      <w:bookmarkStart w:id="0" w:name="_GoBack"/>
      <w:bookmarkEnd w:id="0"/>
    </w:p>
    <w:p w14:paraId="60AF0AF9" w14:textId="77777777" w:rsidR="00E216F8" w:rsidRDefault="00A75E0C" w:rsidP="00E216F8">
      <w:pPr>
        <w:pStyle w:val="ListParagraph"/>
        <w:numPr>
          <w:ilvl w:val="0"/>
          <w:numId w:val="1"/>
        </w:numPr>
      </w:pPr>
      <w:r>
        <w:t xml:space="preserve"> </w:t>
      </w:r>
      <w:r w:rsidR="00E216F8">
        <w:t>“…the sorrow and care that came with love were dearer to him than happiness and joy had been without him.”</w:t>
      </w:r>
    </w:p>
    <w:p w14:paraId="3644D942" w14:textId="77777777" w:rsidR="00E216F8" w:rsidRDefault="00E216F8" w:rsidP="00E216F8">
      <w:pPr>
        <w:pStyle w:val="ListParagraph"/>
        <w:numPr>
          <w:ilvl w:val="0"/>
          <w:numId w:val="1"/>
        </w:numPr>
      </w:pPr>
      <w:r>
        <w:t>“His suffering will not be small, for his heart is prideful and hard; people of that sort must suffer greatly…”</w:t>
      </w:r>
    </w:p>
    <w:p w14:paraId="0A4F9AE9" w14:textId="77777777" w:rsidR="00E216F8" w:rsidRDefault="00E216F8" w:rsidP="00E216F8">
      <w:pPr>
        <w:pStyle w:val="ListParagraph"/>
        <w:numPr>
          <w:ilvl w:val="0"/>
          <w:numId w:val="1"/>
        </w:numPr>
      </w:pPr>
      <w:r>
        <w:t>“…you know that softness is stronger than hardness, water is stronger than rock, love is stronger than physical force.”</w:t>
      </w:r>
    </w:p>
    <w:p w14:paraId="2AF69FA2" w14:textId="77777777" w:rsidR="00E216F8" w:rsidRDefault="00E216F8" w:rsidP="00E216F8">
      <w:pPr>
        <w:pStyle w:val="ListParagraph"/>
        <w:numPr>
          <w:ilvl w:val="0"/>
          <w:numId w:val="1"/>
        </w:numPr>
      </w:pPr>
      <w:r>
        <w:t>“Siddhartha has become a child-person…a fool for the sake of love.”</w:t>
      </w:r>
    </w:p>
    <w:p w14:paraId="5256CC2A" w14:textId="77777777" w:rsidR="00E216F8" w:rsidRDefault="00E216F8" w:rsidP="00E216F8">
      <w:pPr>
        <w:pStyle w:val="ListParagraph"/>
        <w:numPr>
          <w:ilvl w:val="0"/>
          <w:numId w:val="1"/>
        </w:numPr>
      </w:pPr>
      <w:r>
        <w:t>“After he stood for some time at the garden gate, Siddhartha realized that it had been a foolish longing that had driven him to that spot..”</w:t>
      </w:r>
    </w:p>
    <w:p w14:paraId="66E33794" w14:textId="77777777" w:rsidR="00A75E0C" w:rsidRDefault="00E216F8" w:rsidP="00A75E0C">
      <w:pPr>
        <w:pStyle w:val="ListParagraph"/>
        <w:numPr>
          <w:ilvl w:val="0"/>
          <w:numId w:val="1"/>
        </w:numPr>
      </w:pPr>
      <w:r>
        <w:t>“When he took passengers of the ordinary sort across the river, child-people, businessmen, soldiers, womenfolk, these people did not seem so foreign to him as in the past</w:t>
      </w:r>
      <w:r w:rsidR="00A75E0C">
        <w:t>: he understood them, he understood and shared their life, guided as it was not be ideas or insights but solely by impulses and desires”</w:t>
      </w:r>
    </w:p>
    <w:p w14:paraId="35D81E2E" w14:textId="77777777" w:rsidR="00A75E0C" w:rsidRDefault="00A75E0C" w:rsidP="00E216F8">
      <w:pPr>
        <w:pStyle w:val="ListParagraph"/>
        <w:numPr>
          <w:ilvl w:val="0"/>
          <w:numId w:val="1"/>
        </w:numPr>
      </w:pPr>
      <w:r>
        <w:t>“All of this together, all the voices, all the goals, all the longing, all the suffering, all the pleasure, all the good and evil, all of this together was the world. All of this together was the river of events, the music of life. ….the great song of a thousand voices consisted of one single word…the absolute.”</w:t>
      </w:r>
    </w:p>
    <w:p w14:paraId="3F0A9664" w14:textId="77777777" w:rsidR="00A75E0C" w:rsidRDefault="00A75E0C" w:rsidP="00A75E0C">
      <w:pPr>
        <w:ind w:left="360"/>
      </w:pPr>
    </w:p>
    <w:sectPr w:rsidR="00A75E0C" w:rsidSect="00690E0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B43D2"/>
    <w:multiLevelType w:val="hybridMultilevel"/>
    <w:tmpl w:val="4DF06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6F8"/>
    <w:rsid w:val="000E42CE"/>
    <w:rsid w:val="00690E0F"/>
    <w:rsid w:val="00816522"/>
    <w:rsid w:val="008E7F49"/>
    <w:rsid w:val="00A75E0C"/>
    <w:rsid w:val="00E216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E2AB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6F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6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233</Words>
  <Characters>1332</Characters>
  <Application>Microsoft Macintosh Word</Application>
  <DocSecurity>0</DocSecurity>
  <Lines>11</Lines>
  <Paragraphs>3</Paragraphs>
  <ScaleCrop>false</ScaleCrop>
  <Company/>
  <LinksUpToDate>false</LinksUpToDate>
  <CharactersWithSpaces>1562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walkernormaf</dc:creator>
  <cp:keywords/>
  <dc:description/>
  <cp:lastModifiedBy>walkernormaf</cp:lastModifiedBy>
  <cp:revision>4</cp:revision>
  <cp:lastPrinted>2016-03-11T16:01:00Z</cp:lastPrinted>
  <dcterms:created xsi:type="dcterms:W3CDTF">2015-03-17T01:14:00Z</dcterms:created>
  <dcterms:modified xsi:type="dcterms:W3CDTF">2016-03-11T16:03:00Z</dcterms:modified>
</cp:coreProperties>
</file>