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B746E" w14:textId="77777777" w:rsidR="008B47D6" w:rsidRDefault="008B47D6">
      <w:bookmarkStart w:id="0" w:name="_GoBack"/>
      <w:bookmarkEnd w:id="0"/>
      <w:r>
        <w:t>Honors English IV</w:t>
      </w:r>
    </w:p>
    <w:p w14:paraId="007E56D0" w14:textId="77777777" w:rsidR="008B47D6" w:rsidRDefault="008B47D6">
      <w:r>
        <w:t>3/21/16</w:t>
      </w:r>
    </w:p>
    <w:p w14:paraId="09D51B8B" w14:textId="77777777" w:rsidR="008B47D6" w:rsidRDefault="008B47D6"/>
    <w:p w14:paraId="4F8E5CE4" w14:textId="77777777" w:rsidR="008B47D6" w:rsidRPr="008B47D6" w:rsidRDefault="008B47D6" w:rsidP="008B47D6">
      <w:pPr>
        <w:jc w:val="center"/>
        <w:rPr>
          <w:b/>
        </w:rPr>
      </w:pPr>
      <w:r w:rsidRPr="008B47D6">
        <w:rPr>
          <w:b/>
        </w:rPr>
        <w:t>Frankenstein Quotes</w:t>
      </w:r>
    </w:p>
    <w:p w14:paraId="238E816A" w14:textId="77777777" w:rsidR="008B47D6" w:rsidRDefault="008B47D6"/>
    <w:p w14:paraId="2D0794ED" w14:textId="77777777" w:rsidR="008B47D6" w:rsidRDefault="008B47D6" w:rsidP="008B47D6">
      <w:pPr>
        <w:pStyle w:val="ListParagraph"/>
        <w:numPr>
          <w:ilvl w:val="0"/>
          <w:numId w:val="1"/>
        </w:numPr>
      </w:pPr>
      <w:r>
        <w:t>In the story of Frankenstein, we see a very rapid and hungry undertaking from Victor to give life to and inanimate the creature. Throughout the process, Victor begins to shows signs of obsession in his study. This immense application of study leads Victor to a decline in his health, it prolongs the lack of communication with his family, and completely embodies his every thought. Thus proving his study was detrimental</w:t>
      </w:r>
      <w:r w:rsidR="00A64FFD">
        <w:t xml:space="preserve"> to his overall aspect of life.</w:t>
      </w:r>
      <w:r w:rsidR="00A64FFD">
        <w:tab/>
      </w:r>
      <w:r>
        <w:t>Seeing this idea of obsession depicted in the story creates many connections to the real world. Work is a part of human life; it is part of a routine shared by most humans. But sometimes, we can let our work, dictate our life, and just as Victor let his obsession with “</w:t>
      </w:r>
      <w:r w:rsidRPr="008B47D6">
        <w:t>restoring life</w:t>
      </w:r>
      <w:r>
        <w:t xml:space="preserve">” bring him to a decline in his health, his relationship, and his sanity. </w:t>
      </w:r>
    </w:p>
    <w:p w14:paraId="16E924A3" w14:textId="77777777" w:rsidR="008B47D6" w:rsidRDefault="008B47D6" w:rsidP="008B47D6"/>
    <w:p w14:paraId="092F4135" w14:textId="77777777" w:rsidR="008B47D6" w:rsidRDefault="008B47D6" w:rsidP="00A64FFD">
      <w:pPr>
        <w:pStyle w:val="ListParagraph"/>
        <w:numPr>
          <w:ilvl w:val="0"/>
          <w:numId w:val="1"/>
        </w:numPr>
      </w:pPr>
      <w:r>
        <w:t>Sor</w:t>
      </w:r>
      <w:r w:rsidR="0070103F">
        <w:t>row and strife play huge roles in the pl</w:t>
      </w:r>
      <w:r w:rsidR="00E76CE3">
        <w:t>ot of the story. We first see a visual</w:t>
      </w:r>
      <w:r w:rsidR="0070103F">
        <w:t xml:space="preserve"> example of this, when Victor returns to Geneva after hearing word that his</w:t>
      </w:r>
      <w:r w:rsidR="00E76CE3">
        <w:t xml:space="preserve"> youngest</w:t>
      </w:r>
      <w:r w:rsidR="0070103F">
        <w:t xml:space="preserve"> brother</w:t>
      </w:r>
      <w:r w:rsidR="005E52F6">
        <w:t xml:space="preserve"> William </w:t>
      </w:r>
      <w:r w:rsidR="00E76CE3">
        <w:t>has been</w:t>
      </w:r>
      <w:r w:rsidR="0070103F">
        <w:t xml:space="preserve"> murdered. </w:t>
      </w:r>
      <w:r w:rsidR="00E76CE3">
        <w:t xml:space="preserve"> This causes great anguish and pain among all members of the Frankenstein family. One could also argue that Victor’s utter obsession with his previous experiment unconsciously caused a sense of oppressive sorrow, seeing as how his connection to the project caused abundant despair and </w:t>
      </w:r>
      <w:r w:rsidR="00A64FFD">
        <w:t xml:space="preserve">solitude, which could be the source of his depression. This sorrow inevitably haunts Victor throughout the rest of the story, as he is faced with the guilt of bestowing life to a creature of malignant makeup. </w:t>
      </w:r>
    </w:p>
    <w:p w14:paraId="74E5465F" w14:textId="77777777" w:rsidR="00EE16F4" w:rsidRDefault="00A64FFD" w:rsidP="00EE16F4">
      <w:pPr>
        <w:ind w:left="720"/>
      </w:pPr>
      <w:r>
        <w:t>It is fascinating to observe how troubles and sorrows</w:t>
      </w:r>
      <w:r w:rsidR="00EE16F4">
        <w:t xml:space="preserve"> play key roles in </w:t>
      </w:r>
      <w:r>
        <w:t>the makeup of our individual character; this is also true for the story of Frankenstein. Victor paint’s a clear picture of his character by the way he handles his obstacles and how he copes with the sorrow of losing a</w:t>
      </w:r>
      <w:r w:rsidR="00EE16F4">
        <w:t>ll that he holds so dear, to the evil and wretched creature that he animated.</w:t>
      </w:r>
    </w:p>
    <w:p w14:paraId="1AC9AC97" w14:textId="77777777" w:rsidR="00EE16F4" w:rsidRDefault="00EE16F4" w:rsidP="00EE16F4"/>
    <w:p w14:paraId="45EEDCEB" w14:textId="77777777" w:rsidR="00EE16F4" w:rsidRDefault="00EE16F4" w:rsidP="001C57F5">
      <w:pPr>
        <w:pStyle w:val="ListParagraph"/>
        <w:numPr>
          <w:ilvl w:val="0"/>
          <w:numId w:val="1"/>
        </w:numPr>
      </w:pPr>
      <w:r>
        <w:t>This quote embodies the emotion felt all throughout the story by Victor, as he lives a life of lies, a life of which he conceals from his family, friends and cl</w:t>
      </w:r>
      <w:r w:rsidR="001C57F5">
        <w:t>ose associates. Due to this, you see Victor suffer through much tension and stress trying to keep his cool where others, such as his cousin Elizabeth cannot. This life of lies increases Victor’s paranoia and anguish as he furthers his relationship and promise with the malicious creature.</w:t>
      </w:r>
    </w:p>
    <w:p w14:paraId="779E08D2" w14:textId="77777777" w:rsidR="001C57F5" w:rsidRDefault="001C57F5" w:rsidP="001C57F5">
      <w:pPr>
        <w:ind w:left="720"/>
      </w:pPr>
      <w:r>
        <w:t xml:space="preserve">In a world where the internet is prominent, and fabrications are at an all time high, sometimes it is quite difficult confirming something to be a fact, and not just a hoax, or well orchestrated lie. </w:t>
      </w:r>
    </w:p>
    <w:p w14:paraId="04C55E3F" w14:textId="77777777" w:rsidR="001C57F5" w:rsidRDefault="001C57F5" w:rsidP="001C57F5"/>
    <w:p w14:paraId="22BD5767" w14:textId="77777777" w:rsidR="001C57F5" w:rsidRDefault="001C57F5" w:rsidP="001C57F5"/>
    <w:p w14:paraId="54CECCF4" w14:textId="77777777" w:rsidR="001C57F5" w:rsidRDefault="001C57F5" w:rsidP="001C57F5"/>
    <w:p w14:paraId="1C9991DF" w14:textId="77777777" w:rsidR="00EE16F4" w:rsidRDefault="002944B4" w:rsidP="002944B4">
      <w:pPr>
        <w:pStyle w:val="ListParagraph"/>
        <w:numPr>
          <w:ilvl w:val="0"/>
          <w:numId w:val="1"/>
        </w:numPr>
      </w:pPr>
      <w:r>
        <w:lastRenderedPageBreak/>
        <w:t xml:space="preserve">Communication, or lack their </w:t>
      </w:r>
      <w:r w:rsidR="001C57F5">
        <w:t>of</w:t>
      </w:r>
      <w:r>
        <w:t>, a</w:t>
      </w:r>
      <w:r w:rsidR="001C57F5">
        <w:t>re significant factor’s in the life of the misunderstood</w:t>
      </w:r>
      <w:r>
        <w:t xml:space="preserve"> and helpless creature. It is very early in the creature’s travels that he encounter’s humans for the first time, unable to speak and form of language, the creature is forced to retreat into the wilderness, far from the likes of any town. His abnormal structure and inability to speak cause fear in any who approach him. This resilience of human association creates a feeling of vengeance and hatred among his creator, and humanity as a whole. This hate soon provides the fuel needed to subdue the youngest brother of William, and frame the helpless Justine.</w:t>
      </w:r>
    </w:p>
    <w:p w14:paraId="4A7DDAB3" w14:textId="77777777" w:rsidR="002944B4" w:rsidRDefault="002944B4" w:rsidP="002944B4">
      <w:pPr>
        <w:ind w:left="720"/>
      </w:pPr>
      <w:r>
        <w:t xml:space="preserve">As an entire species, humans use language to communicate, to solve problems, to socialize, and entertain. With the inability of speech, you are subjected to a life of </w:t>
      </w:r>
      <w:r w:rsidR="00454074">
        <w:t xml:space="preserve">seclusion, all humans deserve a voice, </w:t>
      </w:r>
      <w:proofErr w:type="gramStart"/>
      <w:r w:rsidR="00454074">
        <w:t>it</w:t>
      </w:r>
      <w:proofErr w:type="gramEnd"/>
      <w:r w:rsidR="00454074">
        <w:t xml:space="preserve"> is what creates individuality. The creature has neither a voice, nor an appealing figure to complement his lack of speech. Making it especially difficult for him to build any relationship with any human being.</w:t>
      </w:r>
    </w:p>
    <w:p w14:paraId="1552FC5B" w14:textId="77777777" w:rsidR="00FB1DF8" w:rsidRDefault="00FB1DF8" w:rsidP="00FB1DF8"/>
    <w:p w14:paraId="2BA7EED3" w14:textId="34FAB44E" w:rsidR="00FB1DF8" w:rsidRDefault="00FB1DF8" w:rsidP="009133B0">
      <w:pPr>
        <w:pStyle w:val="ListParagraph"/>
        <w:numPr>
          <w:ilvl w:val="0"/>
          <w:numId w:val="1"/>
        </w:numPr>
      </w:pPr>
      <w:r>
        <w:t xml:space="preserve">In the story of Frankenstein, knowledge is a major factor in the buildup of </w:t>
      </w:r>
      <w:r w:rsidR="00BF092E">
        <w:t xml:space="preserve">the two most significant characters throughout the story. Victor, and his creation are built on the foundation of knowledge, literally and physically. This thirst for knowledge dictates the life of Victor and his fellow creature, so much that they go to whatever lengths necessary </w:t>
      </w:r>
      <w:r w:rsidR="009133B0">
        <w:t xml:space="preserve">to achieve their goals of knowledge. </w:t>
      </w:r>
    </w:p>
    <w:p w14:paraId="5F720A1C" w14:textId="3A8AE681" w:rsidR="009133B0" w:rsidRDefault="00CB60AE" w:rsidP="009133B0">
      <w:pPr>
        <w:ind w:left="720"/>
      </w:pPr>
      <w:r>
        <w:t xml:space="preserve">As a collective species knowledge is almost the most important aspect of our lives, without knowledge, we cannot advance and conquer or challenges, learning is a key contributor to the makeup of your identity. The knowledge you hold governs all aspects of your life. </w:t>
      </w:r>
    </w:p>
    <w:p w14:paraId="3C343967" w14:textId="77777777" w:rsidR="00CB60AE" w:rsidRDefault="00CB60AE" w:rsidP="009133B0">
      <w:pPr>
        <w:ind w:left="720"/>
      </w:pPr>
    </w:p>
    <w:p w14:paraId="41E9DCA5" w14:textId="77777777" w:rsidR="007317B3" w:rsidRDefault="00CB60AE" w:rsidP="007317B3">
      <w:pPr>
        <w:pStyle w:val="ListParagraph"/>
        <w:numPr>
          <w:ilvl w:val="0"/>
          <w:numId w:val="1"/>
        </w:numPr>
      </w:pPr>
      <w:r>
        <w:t xml:space="preserve">In the story of Frankenstein, Victor’s creature draws much sympathy from the reader. Confusion is a monumental challenge in the early beginning of the creature’s miserable life. He is faced without any sense of purpose, no identity, no family, no one to teach and guide him through the error of his ways. This being true, the helpless creature is forced to </w:t>
      </w:r>
      <w:r w:rsidR="007317B3">
        <w:t xml:space="preserve">overcome these obstacles alone. This lack of guidance causes a stir in his emotions towards the human race, and his creator. </w:t>
      </w:r>
    </w:p>
    <w:p w14:paraId="0BCA5FB2" w14:textId="62BB63CD" w:rsidR="007317B3" w:rsidRDefault="007317B3" w:rsidP="007317B3">
      <w:pPr>
        <w:pStyle w:val="ListParagraph"/>
      </w:pPr>
      <w:r>
        <w:t>Without all of these qualities in life, Humans to would hold no consistency. All of these things stabilize the human mind, and set it at ease, I myself could not imagine being the only one of my kind (species) like the creature of the story of Frankenstein.</w:t>
      </w:r>
    </w:p>
    <w:p w14:paraId="3DDF22DB" w14:textId="77777777" w:rsidR="00B43A14" w:rsidRDefault="00B43A14" w:rsidP="007317B3"/>
    <w:p w14:paraId="2D68C15F" w14:textId="51A572D8" w:rsidR="007317B3" w:rsidRDefault="0041070F" w:rsidP="00C10E0E">
      <w:pPr>
        <w:pStyle w:val="ListParagraph"/>
        <w:numPr>
          <w:ilvl w:val="0"/>
          <w:numId w:val="1"/>
        </w:numPr>
      </w:pPr>
      <w:r>
        <w:t>When reading this quote, one could refer to its theme as war in the physical state. But when viewed through the eyes of the creature, it proves to be of a</w:t>
      </w:r>
      <w:r w:rsidR="00C10E0E">
        <w:t>n</w:t>
      </w:r>
      <w:r>
        <w:t xml:space="preserve"> </w:t>
      </w:r>
      <w:r w:rsidR="00C10E0E">
        <w:t>admirable source. The creature begins to respect this idea allotted to him, he does not view warfare as a negative aspect of life. Due to his lack of guidance and opportunity the creature soon examines war, and all that take part, the slaughtering of a species, the hatred felt from opposing sides, and many other aspects fill his personality with new and vibrant emotions and ideas.</w:t>
      </w:r>
      <w:r w:rsidR="001B0FD3">
        <w:t xml:space="preserve"> The </w:t>
      </w:r>
      <w:r w:rsidR="001B0FD3">
        <w:lastRenderedPageBreak/>
        <w:t>creature is at war with himself and his incapacities of understanding human society.</w:t>
      </w:r>
    </w:p>
    <w:p w14:paraId="431896BE" w14:textId="3743D65A" w:rsidR="00C10E0E" w:rsidRPr="00701BC2" w:rsidRDefault="00C10E0E" w:rsidP="00C10E0E">
      <w:pPr>
        <w:ind w:left="720"/>
      </w:pPr>
      <w:r>
        <w:t xml:space="preserve">Since the beginning of civilization, and even humanity as we know it, there has been war. We often see this between various factions and groups, all throughout history. It is early in our childhood that we humans begin to take grasp of what war actually is, and how seriously detrimental it can be to a civilization, or even an individual. </w:t>
      </w:r>
      <w:r w:rsidR="00701BC2">
        <w:t xml:space="preserve">As humans we all are in a </w:t>
      </w:r>
      <w:r w:rsidR="00701BC2" w:rsidRPr="00701BC2">
        <w:rPr>
          <w:i/>
        </w:rPr>
        <w:t>war</w:t>
      </w:r>
      <w:r w:rsidR="00701BC2">
        <w:rPr>
          <w:i/>
        </w:rPr>
        <w:t xml:space="preserve">, </w:t>
      </w:r>
      <w:r w:rsidR="00701BC2">
        <w:t xml:space="preserve">that being between others, or with ourselves. </w:t>
      </w:r>
    </w:p>
    <w:p w14:paraId="4749E7D4" w14:textId="137913EC" w:rsidR="00B43A14" w:rsidRDefault="00701BC2" w:rsidP="007317B3">
      <w:r>
        <w:t xml:space="preserve"> </w:t>
      </w:r>
    </w:p>
    <w:p w14:paraId="794F7C37" w14:textId="77777777" w:rsidR="00B43A14" w:rsidRDefault="00B43A14" w:rsidP="007317B3"/>
    <w:p w14:paraId="795D3FC4" w14:textId="77777777" w:rsidR="00B43A14" w:rsidRDefault="00B43A14" w:rsidP="007317B3"/>
    <w:p w14:paraId="49EC22B9" w14:textId="77777777" w:rsidR="00B43A14" w:rsidRDefault="00B43A14" w:rsidP="007317B3"/>
    <w:p w14:paraId="41042E6E" w14:textId="3405E214" w:rsidR="007317B3" w:rsidRDefault="00955C42" w:rsidP="005B6005">
      <w:pPr>
        <w:pStyle w:val="ListParagraph"/>
        <w:numPr>
          <w:ilvl w:val="0"/>
          <w:numId w:val="2"/>
        </w:numPr>
      </w:pPr>
      <w:r>
        <w:t xml:space="preserve">The story of Frankenstein paints a picture of the importance of family. In the story Victor often praises those in his family, he speaks of their wholesome virtues and tender kindness. On the other hand, his malignant creation was conceived without any family, thrown into a world of complete and utter loneliness. Once the creatures intellectual capabilities are extended, he understands that no human will have a part of </w:t>
      </w:r>
      <w:r w:rsidR="005B6005">
        <w:t xml:space="preserve">his wretched structure, so then he </w:t>
      </w:r>
      <w:r>
        <w:t>strives for another creation, just as himself to provide a sense of companionship. This request very negatively affect</w:t>
      </w:r>
      <w:r w:rsidR="005B6005">
        <w:t xml:space="preserve">’s Victor, and he finally decides against the act. Which of course causes a series of malicious acts against Victor Frankenstein and the family he loves so dear. </w:t>
      </w:r>
    </w:p>
    <w:p w14:paraId="60BED967" w14:textId="558CC9CA" w:rsidR="005B6005" w:rsidRDefault="005B6005" w:rsidP="005B6005">
      <w:pPr>
        <w:ind w:left="720"/>
      </w:pPr>
      <w:r>
        <w:t xml:space="preserve">This reminds me of the importance of family, and companionship, and just how huge they are in the building of an individual’s character. We look at our family and friends as examples of how we should govern our lives. A world without a family is truly a world of sorrow. </w:t>
      </w:r>
    </w:p>
    <w:p w14:paraId="76EBC679" w14:textId="77777777" w:rsidR="005B6005" w:rsidRDefault="005B6005" w:rsidP="005B6005"/>
    <w:p w14:paraId="4E2A1734" w14:textId="1C5E1621" w:rsidR="005B6005" w:rsidRDefault="005B6005" w:rsidP="00261F36">
      <w:pPr>
        <w:pStyle w:val="ListParagraph"/>
        <w:numPr>
          <w:ilvl w:val="0"/>
          <w:numId w:val="2"/>
        </w:numPr>
      </w:pPr>
      <w:r>
        <w:t xml:space="preserve">In the story you can observe that Victor, has a abundance of friends and family who look after his well being and take care of him in times of need. Childhood friend of Victor, Henry </w:t>
      </w:r>
      <w:proofErr w:type="spellStart"/>
      <w:r>
        <w:t>Clerval</w:t>
      </w:r>
      <w:proofErr w:type="spellEnd"/>
      <w:r>
        <w:t>,</w:t>
      </w:r>
      <w:r w:rsidR="00261F36">
        <w:t xml:space="preserve"> immediately finds himself among side his dear companion, nourishing him back to health. Friendship is one of the many qualities of life, lacked by the creature, due to his horrid figure, and initially his unawareness of human culture.  This troubles the creature, as he watches from afar the small cottage and it’s inhabitant, all he wants in life is a sense of belonging. A wish that is near impossible due to his flesh, unfortunately not his heart.</w:t>
      </w:r>
    </w:p>
    <w:p w14:paraId="4FF92356" w14:textId="65ACAA02" w:rsidR="00261F36" w:rsidRDefault="00261F36" w:rsidP="00261F36">
      <w:pPr>
        <w:ind w:left="720"/>
      </w:pPr>
      <w:r>
        <w:t xml:space="preserve">As humans we seek friendship as a necessity of life. Comradeship is a key element to the lives of all human beings. Socially, Physically, we humans are meant to communicate, meant to agree, and </w:t>
      </w:r>
      <w:r w:rsidR="00B43A14">
        <w:t xml:space="preserve">disagree. Friendships in today’s standards are greatly undervalued. </w:t>
      </w:r>
    </w:p>
    <w:p w14:paraId="0E2117C1" w14:textId="77777777" w:rsidR="00B43A14" w:rsidRDefault="00B43A14" w:rsidP="00B43A14"/>
    <w:p w14:paraId="269901DC" w14:textId="30F41B63" w:rsidR="00B43A14" w:rsidRDefault="00B43A14" w:rsidP="00EE003A">
      <w:pPr>
        <w:pStyle w:val="ListParagraph"/>
        <w:numPr>
          <w:ilvl w:val="0"/>
          <w:numId w:val="2"/>
        </w:numPr>
      </w:pPr>
      <w:r>
        <w:t xml:space="preserve">The story of Frankenstein shines a new light on what it means to be alive. Just because your breathing, eating, sleeping, does not mean that you are alive. We see this when Victor’s life becomes completely consumed by his studies and creation. He begins to see a rapid decline in his health, which would later strike him very ill. On the other side, after the creature ventures </w:t>
      </w:r>
      <w:r>
        <w:lastRenderedPageBreak/>
        <w:t>away from his birthplace, he finds himself immersed in a new world full of knowledge and beauty. This gives the creature a serene sense of connection with nature. The creature</w:t>
      </w:r>
      <w:r w:rsidR="00EE003A">
        <w:t xml:space="preserve">, in the beginning, </w:t>
      </w:r>
      <w:r>
        <w:t>lives a life of purpose</w:t>
      </w:r>
      <w:r w:rsidR="00EE003A">
        <w:t xml:space="preserve">. Whereas Victor has devoted what life he has left, to the world of study and science. Victor begins missing his family, missing his health, and missing his sanity. Wishing that death could relieve him from the heartache and strife of the world. While the creature, in and all of his perpetual life threatening problems, finds a want to live, he observes a desire to further his education and conduct relations with other humans. The creature presents a will to live that Victor does not, which is very ironic, if you analyze each situation. </w:t>
      </w:r>
    </w:p>
    <w:p w14:paraId="1FCB6B8D" w14:textId="60EA3F7E" w:rsidR="00EE003A" w:rsidRDefault="00EE003A" w:rsidP="00EE003A">
      <w:pPr>
        <w:ind w:left="720"/>
      </w:pPr>
      <w:r>
        <w:t>Life is the most beautiful thing anyone ever experiences. Life presents its share of troubles, and sorrows. But life always finds room to include laughter and happiness.  We humans undervalue the importance of life. It is true, we only have one life to live, and as a collective species, I believe we don’t really acknowledge this, and make it as sincere as it should be held.</w:t>
      </w:r>
    </w:p>
    <w:p w14:paraId="3811D9B8" w14:textId="77777777" w:rsidR="00EE003A" w:rsidRDefault="00EE003A" w:rsidP="00EE003A"/>
    <w:p w14:paraId="1FDA4BE0" w14:textId="4FDFD331" w:rsidR="00EE003A" w:rsidRDefault="00A81088" w:rsidP="00A81088">
      <w:pPr>
        <w:pStyle w:val="ListParagraph"/>
        <w:numPr>
          <w:ilvl w:val="0"/>
          <w:numId w:val="2"/>
        </w:numPr>
      </w:pPr>
      <w:r>
        <w:t xml:space="preserve">This quote represents the gigantic amount of rage and anger felt by various characters in the story. Victor, and his creature experience tantrums of rage that effectively shape their character. The malignant and tantalizing rage felt by the creature as he watches his chance for companionship ruined, turns him against humanity for good, or at least Victor. It is this rage that brings out the “monster” inside the creature. As he seeks revenge against his creator. </w:t>
      </w:r>
    </w:p>
    <w:p w14:paraId="1EE03D35" w14:textId="65D6B5D1" w:rsidR="00A81088" w:rsidRDefault="00A81088" w:rsidP="00A81088">
      <w:pPr>
        <w:ind w:left="720"/>
      </w:pPr>
      <w:r>
        <w:t>Rage and anger are found very common in the lives of all human beings, the most persuasive and physical of all emotions. Anger and rage can make you physically act out, as well as verbally assault someone. Rage to me is the release of built up pain and strife. Humans only go into a rage when th</w:t>
      </w:r>
      <w:r w:rsidR="00313DC0">
        <w:t>ey feel a sense of hopelessness, the same feeling felt by the creature throughout the entire story.</w:t>
      </w:r>
    </w:p>
    <w:p w14:paraId="790A10BA" w14:textId="77777777" w:rsidR="00313DC0" w:rsidRDefault="00313DC0" w:rsidP="00A81088">
      <w:pPr>
        <w:ind w:left="720"/>
      </w:pPr>
    </w:p>
    <w:p w14:paraId="1230AECD" w14:textId="3C16C8D5" w:rsidR="00313DC0" w:rsidRDefault="00313DC0" w:rsidP="00313DC0">
      <w:pPr>
        <w:pStyle w:val="ListParagraph"/>
        <w:numPr>
          <w:ilvl w:val="0"/>
          <w:numId w:val="2"/>
        </w:numPr>
      </w:pPr>
      <w:r>
        <w:t>This quote speaks to the heart, and expresses the importance of thinking before acting. Victor’s creation turned out to be his undoing. If he would have never devoted his life to the creatures’ conception, there is a great possibility that his family and friends would have remained whole, unharmed by the wrath of the malignant being.</w:t>
      </w:r>
    </w:p>
    <w:p w14:paraId="51621D9C" w14:textId="4D13B2AD" w:rsidR="00313DC0" w:rsidRDefault="00A83C10" w:rsidP="00313DC0">
      <w:pPr>
        <w:ind w:left="720"/>
      </w:pPr>
      <w:r>
        <w:t>Humans make this mistake most frequently. We tend to let our emotions govern our decisions in life, when we should think about the overall outcome that can arise from such situations.</w:t>
      </w:r>
    </w:p>
    <w:p w14:paraId="31DB7C2B" w14:textId="77777777" w:rsidR="009F2E3C" w:rsidRDefault="009F2E3C" w:rsidP="009F2E3C"/>
    <w:p w14:paraId="791BACDE" w14:textId="2A3F276D" w:rsidR="009F2E3C" w:rsidRDefault="00676B0C" w:rsidP="00676B0C">
      <w:pPr>
        <w:pStyle w:val="ListParagraph"/>
        <w:numPr>
          <w:ilvl w:val="0"/>
          <w:numId w:val="2"/>
        </w:numPr>
      </w:pPr>
      <w:r>
        <w:t>This quote represents the idea of memory, and the roll it plays on our lives. You often see flashbacks in the story of Victor’s childhood, and how wondrous and fulfilling it was. But you also see a reflection on the evil and wretchedness preformed by Victor in his days of study. This reflection affect him in a very distasteful manner towards the end of the story, it produces an evermore hatred of the creature who he wishes to abolish from the face of the earth.</w:t>
      </w:r>
    </w:p>
    <w:p w14:paraId="76929845" w14:textId="33246A74" w:rsidR="00676B0C" w:rsidRDefault="00A83C10" w:rsidP="00676B0C">
      <w:pPr>
        <w:ind w:left="720"/>
      </w:pPr>
      <w:r>
        <w:lastRenderedPageBreak/>
        <w:t>Memory is a key factor in the lives of all humans. Our memory is the only way we retain information, and relive our most sacred or most hor</w:t>
      </w:r>
      <w:r w:rsidR="00983C6F">
        <w:t xml:space="preserve">rendous events of life. </w:t>
      </w:r>
    </w:p>
    <w:p w14:paraId="07BA6B4C" w14:textId="77777777" w:rsidR="00A83C10" w:rsidRDefault="00A83C10" w:rsidP="00676B0C">
      <w:pPr>
        <w:ind w:left="720"/>
      </w:pPr>
    </w:p>
    <w:p w14:paraId="7AD2A46D" w14:textId="77777777" w:rsidR="00676B0C" w:rsidRDefault="00676B0C" w:rsidP="00676B0C">
      <w:pPr>
        <w:ind w:firstLine="360"/>
      </w:pPr>
      <w:r>
        <w:t>14.</w:t>
      </w:r>
    </w:p>
    <w:p w14:paraId="7247FA2D" w14:textId="5C261CE5" w:rsidR="00676B0C" w:rsidRDefault="00676B0C" w:rsidP="00676B0C">
      <w:pPr>
        <w:ind w:left="720"/>
      </w:pPr>
      <w:r>
        <w:t xml:space="preserve">This quote towards the end of Frankenstein expresses the guilt and sorrow felt by Victor as he </w:t>
      </w:r>
      <w:r w:rsidR="00A83C10">
        <w:t xml:space="preserve">is haunted by the thoughts of the evil demonic creature he conceived so long ago. It tells of the utter remorse felt by Victor Frankenstein, and how it’s those memories that rule his life forevermore. </w:t>
      </w:r>
    </w:p>
    <w:p w14:paraId="1714B7D7" w14:textId="02EBD403" w:rsidR="00983C6F" w:rsidRDefault="00983C6F" w:rsidP="00676B0C">
      <w:pPr>
        <w:ind w:left="720"/>
      </w:pPr>
      <w:r>
        <w:t xml:space="preserve">Guilt is one of the keenest emotions felt by humans. Guilt will speak to the heart even before love. Without such an emotion, our conscience would be useless. Because guilt affects our conscience in such a tremendous way, it is like a nagging injury; it will not go away until fixed properly. </w:t>
      </w:r>
    </w:p>
    <w:p w14:paraId="3D2F5EF9" w14:textId="77777777" w:rsidR="00A83C10" w:rsidRDefault="00A83C10" w:rsidP="00676B0C">
      <w:pPr>
        <w:ind w:left="720"/>
      </w:pPr>
    </w:p>
    <w:p w14:paraId="73E000D9" w14:textId="77777777" w:rsidR="00EE003A" w:rsidRDefault="00EE003A" w:rsidP="00EE003A">
      <w:pPr>
        <w:ind w:left="720"/>
      </w:pPr>
    </w:p>
    <w:p w14:paraId="57A9AD4F" w14:textId="77777777" w:rsidR="005B6005" w:rsidRDefault="005B6005" w:rsidP="005B6005">
      <w:pPr>
        <w:ind w:left="720"/>
      </w:pPr>
    </w:p>
    <w:p w14:paraId="29FD19F4" w14:textId="77777777" w:rsidR="005B6005" w:rsidRDefault="005B6005" w:rsidP="005B6005"/>
    <w:p w14:paraId="593BD1D4" w14:textId="77777777" w:rsidR="00EE16F4" w:rsidRDefault="00EE16F4" w:rsidP="00EE16F4">
      <w:pPr>
        <w:ind w:left="720"/>
      </w:pPr>
    </w:p>
    <w:p w14:paraId="66ED92D2" w14:textId="77777777" w:rsidR="00EE16F4" w:rsidRDefault="00EE16F4" w:rsidP="00EE16F4">
      <w:pPr>
        <w:ind w:left="720"/>
      </w:pPr>
    </w:p>
    <w:sectPr w:rsidR="00EE16F4" w:rsidSect="00BC0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086"/>
    <w:multiLevelType w:val="hybridMultilevel"/>
    <w:tmpl w:val="3346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C476D"/>
    <w:multiLevelType w:val="hybridMultilevel"/>
    <w:tmpl w:val="CD18B9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D6"/>
    <w:rsid w:val="00005C7B"/>
    <w:rsid w:val="001B0FD3"/>
    <w:rsid w:val="001C57F5"/>
    <w:rsid w:val="00261F36"/>
    <w:rsid w:val="002944B4"/>
    <w:rsid w:val="00313DC0"/>
    <w:rsid w:val="0041070F"/>
    <w:rsid w:val="00454074"/>
    <w:rsid w:val="005B6005"/>
    <w:rsid w:val="005E52F6"/>
    <w:rsid w:val="00676B0C"/>
    <w:rsid w:val="0070103F"/>
    <w:rsid w:val="00701BC2"/>
    <w:rsid w:val="007317B3"/>
    <w:rsid w:val="008B47D6"/>
    <w:rsid w:val="009133B0"/>
    <w:rsid w:val="00955C42"/>
    <w:rsid w:val="00983C6F"/>
    <w:rsid w:val="009F2E3C"/>
    <w:rsid w:val="00A64FFD"/>
    <w:rsid w:val="00A81088"/>
    <w:rsid w:val="00A83C10"/>
    <w:rsid w:val="00B43A14"/>
    <w:rsid w:val="00BC0362"/>
    <w:rsid w:val="00BF092E"/>
    <w:rsid w:val="00C10E0E"/>
    <w:rsid w:val="00CB60AE"/>
    <w:rsid w:val="00E76CE3"/>
    <w:rsid w:val="00EE003A"/>
    <w:rsid w:val="00EE16F4"/>
    <w:rsid w:val="00F555A6"/>
    <w:rsid w:val="00FB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18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1814</Words>
  <Characters>10342</Characters>
  <Application>Microsoft Macintosh Word</Application>
  <DocSecurity>0</DocSecurity>
  <Lines>86</Lines>
  <Paragraphs>24</Paragraphs>
  <ScaleCrop>false</ScaleCrop>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Isaiah Parks</dc:creator>
  <cp:keywords/>
  <dc:description/>
  <cp:lastModifiedBy>walkernormaf</cp:lastModifiedBy>
  <cp:revision>2</cp:revision>
  <cp:lastPrinted>2016-03-23T17:39:00Z</cp:lastPrinted>
  <dcterms:created xsi:type="dcterms:W3CDTF">2016-03-23T17:42:00Z</dcterms:created>
  <dcterms:modified xsi:type="dcterms:W3CDTF">2016-03-23T17:42:00Z</dcterms:modified>
</cp:coreProperties>
</file>