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70ED5" w14:textId="7B9C84C1" w:rsidR="00E641BD" w:rsidRPr="005128A9" w:rsidRDefault="00E641BD">
      <w:pPr>
        <w:rPr>
          <w:b/>
          <w:i/>
        </w:rPr>
      </w:pPr>
      <w:r w:rsidRPr="005128A9">
        <w:rPr>
          <w:b/>
          <w:i/>
        </w:rPr>
        <w:t>BEOWULF</w:t>
      </w:r>
    </w:p>
    <w:p w14:paraId="6370DB5E" w14:textId="77777777" w:rsidR="00E641BD" w:rsidRDefault="00E641BD"/>
    <w:p w14:paraId="7CB8C8D7" w14:textId="77777777" w:rsidR="00690E0F" w:rsidRPr="00DC7CFF" w:rsidRDefault="00DC7CFF">
      <w:r>
        <w:t>I. Justify each of the following t</w:t>
      </w:r>
      <w:r w:rsidR="000A48CF" w:rsidRPr="00DC7CFF">
        <w:t>hemes for BEOWULF:</w:t>
      </w:r>
    </w:p>
    <w:p w14:paraId="57FDCEC6" w14:textId="77777777" w:rsidR="000A48CF" w:rsidRPr="00DC7CFF" w:rsidRDefault="000A48CF" w:rsidP="000A48CF">
      <w:pPr>
        <w:pStyle w:val="ListParagraph"/>
        <w:numPr>
          <w:ilvl w:val="0"/>
          <w:numId w:val="1"/>
        </w:numPr>
      </w:pPr>
      <w:r w:rsidRPr="00DC7CFF">
        <w:t>Good triumphs over evil, but sometimes requires a painful cost.</w:t>
      </w:r>
    </w:p>
    <w:p w14:paraId="3EF266B5" w14:textId="77777777" w:rsidR="000A48CF" w:rsidRPr="00DC7CFF" w:rsidRDefault="000A48CF" w:rsidP="000A48CF">
      <w:pPr>
        <w:pStyle w:val="ListParagraph"/>
        <w:numPr>
          <w:ilvl w:val="0"/>
          <w:numId w:val="1"/>
        </w:numPr>
      </w:pPr>
      <w:r w:rsidRPr="00DC7CFF">
        <w:t>Different members of society have obligations toward one another.</w:t>
      </w:r>
    </w:p>
    <w:p w14:paraId="745B135B" w14:textId="77777777" w:rsidR="000A48CF" w:rsidRPr="00DC7CFF" w:rsidRDefault="000A48CF" w:rsidP="000A48CF">
      <w:pPr>
        <w:pStyle w:val="ListParagraph"/>
        <w:numPr>
          <w:ilvl w:val="0"/>
          <w:numId w:val="1"/>
        </w:numPr>
      </w:pPr>
      <w:r w:rsidRPr="00DC7CFF">
        <w:t>Loyalty and self-sacrifice are admirable traits.</w:t>
      </w:r>
    </w:p>
    <w:p w14:paraId="65026F96" w14:textId="77777777" w:rsidR="000A48CF" w:rsidRDefault="000A48CF" w:rsidP="000A48CF">
      <w:pPr>
        <w:pStyle w:val="ListParagraph"/>
        <w:numPr>
          <w:ilvl w:val="0"/>
          <w:numId w:val="1"/>
        </w:numPr>
      </w:pPr>
      <w:r w:rsidRPr="00DC7CFF">
        <w:t>Fame can be achieved through good deeds.</w:t>
      </w:r>
    </w:p>
    <w:p w14:paraId="64DD7F49" w14:textId="77777777" w:rsidR="00AB129E" w:rsidRDefault="00AB129E" w:rsidP="00AB129E"/>
    <w:p w14:paraId="004FF51C" w14:textId="1E453652" w:rsidR="00AB129E" w:rsidRPr="005A3187" w:rsidRDefault="00AB129E" w:rsidP="00AB129E">
      <w:pPr>
        <w:rPr>
          <w:i/>
        </w:rPr>
      </w:pPr>
      <w:r>
        <w:t xml:space="preserve">II. How does Beowulf fulfill the traits of the epic hero? </w:t>
      </w:r>
      <w:r w:rsidR="005A3187">
        <w:t xml:space="preserve"> </w:t>
      </w:r>
      <w:r w:rsidR="005A3187" w:rsidRPr="005A3187">
        <w:rPr>
          <w:i/>
        </w:rPr>
        <w:t>(</w:t>
      </w:r>
      <w:proofErr w:type="gramStart"/>
      <w:r w:rsidR="005A3187" w:rsidRPr="005A3187">
        <w:rPr>
          <w:i/>
        </w:rPr>
        <w:t>superior</w:t>
      </w:r>
      <w:proofErr w:type="gramEnd"/>
      <w:r w:rsidR="005A3187" w:rsidRPr="005A3187">
        <w:rPr>
          <w:i/>
        </w:rPr>
        <w:t xml:space="preserve"> intellect, ethical, courageous, risks personal danger, superhuman)</w:t>
      </w:r>
    </w:p>
    <w:p w14:paraId="21FB3147" w14:textId="77777777" w:rsidR="00DC7CFF" w:rsidRDefault="00DC7CFF" w:rsidP="00DC7CFF"/>
    <w:p w14:paraId="3C9E289D" w14:textId="00B3653A" w:rsidR="00DC7CFF" w:rsidRDefault="00DC7CFF" w:rsidP="00DC7CFF">
      <w:r>
        <w:t>II</w:t>
      </w:r>
      <w:r w:rsidR="00AB129E">
        <w:t>I</w:t>
      </w:r>
      <w:r>
        <w:t>. What is learned concerning the Anglo-Saxon culture through reading the epic?</w:t>
      </w:r>
    </w:p>
    <w:p w14:paraId="1A88F53D" w14:textId="77777777" w:rsidR="00DC7CFF" w:rsidRDefault="00DC7CFF" w:rsidP="00DC7CFF"/>
    <w:p w14:paraId="1334F5B6" w14:textId="79E461A5" w:rsidR="00DC7CFF" w:rsidRDefault="00AB129E" w:rsidP="00DC7CFF">
      <w:r>
        <w:t>IV</w:t>
      </w:r>
      <w:r w:rsidR="00DC7CFF">
        <w:t>. Where do we see conflicting belief systems within the story (Christian and pagan)? How would this be possible within one “nation” of people?</w:t>
      </w:r>
    </w:p>
    <w:p w14:paraId="71C304B5" w14:textId="77777777" w:rsidR="00DC7CFF" w:rsidRDefault="00DC7CFF" w:rsidP="00DC7CFF"/>
    <w:p w14:paraId="6198796E" w14:textId="4982F80B" w:rsidR="00DC7CFF" w:rsidRDefault="00041F55" w:rsidP="00DC7CFF">
      <w:r>
        <w:t>V</w:t>
      </w:r>
      <w:r w:rsidR="00DC7CFF">
        <w:t>. Consider your analysis of the epic based on your “Forever Document”. What “speaks to you” with the most significance? How did it influence your reading of this story? What impact did it have on any conclusions you have been able to develop based on the characters, plot or themes?</w:t>
      </w:r>
    </w:p>
    <w:p w14:paraId="31775D89" w14:textId="77777777" w:rsidR="00DC7CFF" w:rsidRDefault="00DC7CFF" w:rsidP="00DC7CFF"/>
    <w:p w14:paraId="68FC355D" w14:textId="77777777" w:rsidR="00DE0F19" w:rsidRDefault="00DE0F19" w:rsidP="00DC7CFF"/>
    <w:p w14:paraId="499CEEFF" w14:textId="77777777" w:rsidR="00DE0F19" w:rsidRDefault="00DE0F19" w:rsidP="00DC7CFF">
      <w:r>
        <w:t>VI. Making a soundtrack:</w:t>
      </w:r>
    </w:p>
    <w:p w14:paraId="48AB8281" w14:textId="7765A46D" w:rsidR="00DE0F19" w:rsidRDefault="00DE0F19" w:rsidP="00DC7CFF">
      <w:r>
        <w:t xml:space="preserve">You may use keynote or another app on your device to share your soundtrack with me. If you choose, you may include a “sound bite” for the songs you choose. Images are always a good addition to any project </w:t>
      </w:r>
      <w:r>
        <w:sym w:font="Wingdings" w:char="F04A"/>
      </w:r>
      <w:r>
        <w:t xml:space="preserve"> .</w:t>
      </w:r>
      <w:bookmarkStart w:id="0" w:name="_GoBack"/>
      <w:bookmarkEnd w:id="0"/>
    </w:p>
    <w:p w14:paraId="76BA6913" w14:textId="77777777" w:rsidR="00DE0F19" w:rsidRDefault="00DE0F19" w:rsidP="00DC7CFF"/>
    <w:p w14:paraId="2E982813" w14:textId="2489771E" w:rsidR="00DE0F19" w:rsidRDefault="00DE0F19" w:rsidP="00DC7CFF">
      <w:r>
        <w:t xml:space="preserve">Select a theme song for the epic. Explain why this is the appropriate choice (consider musical elements and/or lyrics). Next, select six of the seventeen “chapters” as denoted by our textbook and choose a song that would be appropriate for that part of the story. Explain each choice. </w:t>
      </w:r>
    </w:p>
    <w:p w14:paraId="7A8B71B0" w14:textId="77777777" w:rsidR="00DE0F19" w:rsidRDefault="00DE0F19" w:rsidP="00DC7CFF"/>
    <w:p w14:paraId="3D7EBA47" w14:textId="77777777" w:rsidR="00E641BD" w:rsidRDefault="00E641BD" w:rsidP="00DC7CFF"/>
    <w:p w14:paraId="3E9DD7A0" w14:textId="77777777" w:rsidR="00E641BD" w:rsidRDefault="00E641BD" w:rsidP="00DC7CFF"/>
    <w:p w14:paraId="3F6E097F" w14:textId="77777777" w:rsidR="000A48CF" w:rsidRPr="00DC7CFF" w:rsidRDefault="000A48CF" w:rsidP="000A48CF"/>
    <w:sectPr w:rsidR="000A48CF" w:rsidRPr="00DC7CFF"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1066"/>
    <w:multiLevelType w:val="hybridMultilevel"/>
    <w:tmpl w:val="EB629C5C"/>
    <w:lvl w:ilvl="0" w:tplc="CFA6AF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D827F70"/>
    <w:multiLevelType w:val="hybridMultilevel"/>
    <w:tmpl w:val="EB629C5C"/>
    <w:lvl w:ilvl="0" w:tplc="CFA6AF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8CF"/>
    <w:rsid w:val="00041F55"/>
    <w:rsid w:val="000A48CF"/>
    <w:rsid w:val="00220ED5"/>
    <w:rsid w:val="004E45DF"/>
    <w:rsid w:val="005128A9"/>
    <w:rsid w:val="005A3187"/>
    <w:rsid w:val="00690E0F"/>
    <w:rsid w:val="00AB129E"/>
    <w:rsid w:val="00DC7CFF"/>
    <w:rsid w:val="00DE0F19"/>
    <w:rsid w:val="00E6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32D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C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Macintosh Word</Application>
  <DocSecurity>0</DocSecurity>
  <Lines>10</Lines>
  <Paragraphs>2</Paragraphs>
  <ScaleCrop>false</ScaleCrop>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7</cp:revision>
  <dcterms:created xsi:type="dcterms:W3CDTF">2014-09-07T01:14:00Z</dcterms:created>
  <dcterms:modified xsi:type="dcterms:W3CDTF">2016-02-04T16:55:00Z</dcterms:modified>
</cp:coreProperties>
</file>