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2918" w14:textId="2E790DE1" w:rsidR="003F2414" w:rsidRPr="003F2414" w:rsidRDefault="003F2414">
      <w:r>
        <w:rPr>
          <w:b/>
          <w:i/>
        </w:rPr>
        <w:t xml:space="preserve">Notes from HOW TO READ LIKE A PROFESSOR: </w:t>
      </w:r>
      <w:r>
        <w:t xml:space="preserve">These are the concepts highlighted within the text by </w:t>
      </w:r>
      <w:r w:rsidR="005575EC">
        <w:t xml:space="preserve">Thomas Foster (one from each chapter). </w:t>
      </w:r>
    </w:p>
    <w:p w14:paraId="332AA060" w14:textId="77777777" w:rsidR="00994045" w:rsidRDefault="00FC4786">
      <w:r w:rsidRPr="003F2414">
        <w:rPr>
          <w:i/>
        </w:rPr>
        <w:t>Allegory</w:t>
      </w:r>
      <w:r>
        <w:t>: one-on-one comparison/symbol represents one thing or idea</w:t>
      </w:r>
    </w:p>
    <w:p w14:paraId="02450FE7" w14:textId="4E7C7E36" w:rsidR="00E05845" w:rsidRDefault="00FC4786">
      <w:r w:rsidRPr="003F2414">
        <w:rPr>
          <w:i/>
        </w:rPr>
        <w:t>Symbolism</w:t>
      </w:r>
      <w:r>
        <w:t>: range of meanings and interpretations/can be objects, images, events, actions/requires multiple levels of questions to define</w:t>
      </w:r>
    </w:p>
    <w:p w14:paraId="2E7FC452" w14:textId="77777777" w:rsidR="00FC4786" w:rsidRDefault="00FC4786">
      <w:r w:rsidRPr="003F2414">
        <w:rPr>
          <w:i/>
        </w:rPr>
        <w:t>Time and place</w:t>
      </w:r>
      <w:r>
        <w:t xml:space="preserve">: to understand an author’s work one must understand the social and political attitudes of the story and/or the author’s lifetime </w:t>
      </w:r>
    </w:p>
    <w:p w14:paraId="769B487E" w14:textId="77777777" w:rsidR="00E05845" w:rsidRDefault="00E05845">
      <w:r w:rsidRPr="003F2414">
        <w:rPr>
          <w:i/>
        </w:rPr>
        <w:t>Geography</w:t>
      </w:r>
      <w:r>
        <w:t>: humans inhabit spaces and spaces inhabit humans. Geography can develop or define a character. Geography can be a character. Hills and valleys (highs and lows) Authors use environment to shape characters). Place brings the reader to ideas, psychology, history.</w:t>
      </w:r>
    </w:p>
    <w:p w14:paraId="3E38FE4A" w14:textId="77777777" w:rsidR="00E05845" w:rsidRPr="003F2414" w:rsidRDefault="00E05845" w:rsidP="00E05845">
      <w:pPr>
        <w:rPr>
          <w:i/>
        </w:rPr>
      </w:pPr>
      <w:r w:rsidRPr="003F2414">
        <w:rPr>
          <w:i/>
        </w:rPr>
        <w:t>**Seasons</w:t>
      </w:r>
    </w:p>
    <w:p w14:paraId="6D9B4D16" w14:textId="1902ABEC" w:rsidR="00A728F5" w:rsidRDefault="00A728F5" w:rsidP="00E05845">
      <w:r>
        <w:t xml:space="preserve">A reader must have sympathy with the </w:t>
      </w:r>
      <w:r w:rsidRPr="003F2414">
        <w:rPr>
          <w:i/>
        </w:rPr>
        <w:t>historical moment</w:t>
      </w:r>
      <w:r>
        <w:t xml:space="preserve"> of the story: social, historical, cultural and personal background.</w:t>
      </w:r>
    </w:p>
    <w:p w14:paraId="79E947BD" w14:textId="77777777" w:rsidR="00E05845" w:rsidRDefault="00E05845" w:rsidP="00E05845">
      <w:r w:rsidRPr="003F2414">
        <w:rPr>
          <w:i/>
        </w:rPr>
        <w:t>Flight</w:t>
      </w:r>
      <w:r>
        <w:t xml:space="preserve"> is freedom (escape, return home, largeness of spirit, freeing of the spirit, love). </w:t>
      </w:r>
    </w:p>
    <w:p w14:paraId="05721C85" w14:textId="77777777" w:rsidR="00E05845" w:rsidRDefault="00E05845" w:rsidP="00E05845">
      <w:r w:rsidRPr="003F2414">
        <w:rPr>
          <w:i/>
        </w:rPr>
        <w:t>Being born</w:t>
      </w:r>
      <w:r>
        <w:t xml:space="preserve"> is painful (birth and rebirth)…baptism (dying/drowning, new start).</w:t>
      </w:r>
    </w:p>
    <w:p w14:paraId="05BCBB5D" w14:textId="77777777" w:rsidR="00E05845" w:rsidRDefault="00A728F5" w:rsidP="00E05845">
      <w:r w:rsidRPr="003F2414">
        <w:rPr>
          <w:i/>
        </w:rPr>
        <w:t>Physical imperfections</w:t>
      </w:r>
      <w:r>
        <w:t>: being different/character differentiation</w:t>
      </w:r>
    </w:p>
    <w:p w14:paraId="346C963C" w14:textId="77777777" w:rsidR="00A728F5" w:rsidRDefault="00A728F5" w:rsidP="00E05845">
      <w:r w:rsidRPr="003F2414">
        <w:rPr>
          <w:i/>
        </w:rPr>
        <w:t>Heart</w:t>
      </w:r>
      <w:r>
        <w:t>: symbolic repository of emotion</w:t>
      </w:r>
    </w:p>
    <w:p w14:paraId="44CC3F28" w14:textId="77777777" w:rsidR="00A728F5" w:rsidRDefault="00A728F5" w:rsidP="00E05845">
      <w:r w:rsidRPr="003F2414">
        <w:rPr>
          <w:i/>
        </w:rPr>
        <w:t>Disease</w:t>
      </w:r>
      <w:r>
        <w:t>: specific to time period (early works: mysterious/later works: ills of society or individual in terms of character)</w:t>
      </w:r>
    </w:p>
    <w:p w14:paraId="6A9FC6AF" w14:textId="77777777" w:rsidR="00A728F5" w:rsidRDefault="00A728F5" w:rsidP="00E05845">
      <w:r w:rsidRPr="003F2414">
        <w:rPr>
          <w:i/>
        </w:rPr>
        <w:t>Overriding question</w:t>
      </w:r>
      <w:r>
        <w:t>: Can this character be saved?</w:t>
      </w:r>
    </w:p>
    <w:p w14:paraId="0E9609A9" w14:textId="77777777" w:rsidR="00A728F5" w:rsidRDefault="00A728F5" w:rsidP="00E05845">
      <w:r>
        <w:t xml:space="preserve">Be on guard for </w:t>
      </w:r>
      <w:r w:rsidRPr="003F2414">
        <w:rPr>
          <w:i/>
        </w:rPr>
        <w:t>IRONY</w:t>
      </w:r>
    </w:p>
    <w:p w14:paraId="2CFD42F5" w14:textId="77777777" w:rsidR="00A728F5" w:rsidRDefault="002B2950" w:rsidP="00E05845">
      <w:r w:rsidRPr="003F2414">
        <w:rPr>
          <w:i/>
        </w:rPr>
        <w:t>Christ figure</w:t>
      </w:r>
      <w:r>
        <w:t xml:space="preserve"> (does not have to have every element and can be female)</w:t>
      </w:r>
    </w:p>
    <w:p w14:paraId="0AFE6B14" w14:textId="77777777" w:rsidR="002B2950" w:rsidRPr="003F2414" w:rsidRDefault="002B2950" w:rsidP="00E05845">
      <w:pPr>
        <w:rPr>
          <w:i/>
        </w:rPr>
      </w:pPr>
      <w:r w:rsidRPr="003F2414">
        <w:rPr>
          <w:i/>
        </w:rPr>
        <w:t>Biblical references/Shakespearean references</w:t>
      </w:r>
    </w:p>
    <w:p w14:paraId="5D5E88F9" w14:textId="77777777" w:rsidR="002B2950" w:rsidRDefault="002B2950" w:rsidP="00E05845">
      <w:r w:rsidRPr="003F2414">
        <w:rPr>
          <w:i/>
        </w:rPr>
        <w:t>Allusions</w:t>
      </w:r>
      <w:r>
        <w:t xml:space="preserve"> to past stories: No story is an original!</w:t>
      </w:r>
    </w:p>
    <w:p w14:paraId="0EB9A6D4" w14:textId="77777777" w:rsidR="002B2950" w:rsidRDefault="002B2950" w:rsidP="00E05845">
      <w:r w:rsidRPr="003F2414">
        <w:rPr>
          <w:i/>
        </w:rPr>
        <w:t>Communion</w:t>
      </w:r>
      <w:r>
        <w:t xml:space="preserve"> (interaction on a personal level)</w:t>
      </w:r>
    </w:p>
    <w:p w14:paraId="0341DBDA" w14:textId="77777777" w:rsidR="00D92427" w:rsidRDefault="00D92427" w:rsidP="00D92427">
      <w:r w:rsidRPr="003F2414">
        <w:rPr>
          <w:i/>
        </w:rPr>
        <w:t>Vampires and ghosts</w:t>
      </w:r>
      <w:r>
        <w:t>: using other people to get what we want</w:t>
      </w:r>
    </w:p>
    <w:p w14:paraId="7D3F3B8D" w14:textId="77777777" w:rsidR="003F2414" w:rsidRDefault="003F2414" w:rsidP="00D92427"/>
    <w:p w14:paraId="4EFBE71C" w14:textId="77777777" w:rsidR="003F2414" w:rsidRDefault="003F2414" w:rsidP="00D92427"/>
    <w:p w14:paraId="7DDC7A05" w14:textId="77777777" w:rsidR="003F2414" w:rsidRPr="003F2414" w:rsidRDefault="003F2414" w:rsidP="00D92427">
      <w:pPr>
        <w:rPr>
          <w:b/>
        </w:rPr>
      </w:pPr>
    </w:p>
    <w:p w14:paraId="03264A08" w14:textId="77777777" w:rsidR="00FC4786" w:rsidRDefault="00FC4786">
      <w:bookmarkStart w:id="0" w:name="_GoBack"/>
      <w:bookmarkEnd w:id="0"/>
    </w:p>
    <w:sectPr w:rsidR="00FC4786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6"/>
    <w:rsid w:val="001C1B3B"/>
    <w:rsid w:val="002B2950"/>
    <w:rsid w:val="003F2414"/>
    <w:rsid w:val="005575EC"/>
    <w:rsid w:val="00933BEA"/>
    <w:rsid w:val="00994045"/>
    <w:rsid w:val="00A728F5"/>
    <w:rsid w:val="00D233A2"/>
    <w:rsid w:val="00D92427"/>
    <w:rsid w:val="00E05845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CC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>RSS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3</cp:revision>
  <cp:lastPrinted>2013-12-06T17:42:00Z</cp:lastPrinted>
  <dcterms:created xsi:type="dcterms:W3CDTF">2014-05-06T14:17:00Z</dcterms:created>
  <dcterms:modified xsi:type="dcterms:W3CDTF">2016-02-01T16:37:00Z</dcterms:modified>
</cp:coreProperties>
</file>