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82EF9" w14:textId="77777777" w:rsidR="00690E0F" w:rsidRDefault="006C4836">
      <w:r>
        <w:t>Mini-Project for our “Forever Document”</w:t>
      </w:r>
    </w:p>
    <w:p w14:paraId="6CAEC086" w14:textId="77777777" w:rsidR="006C4836" w:rsidRDefault="006C4836"/>
    <w:p w14:paraId="071CCC1F" w14:textId="77777777" w:rsidR="006C4836" w:rsidRDefault="006C4836">
      <w:r>
        <w:t>Use keynote to create slides for the following:</w:t>
      </w:r>
    </w:p>
    <w:p w14:paraId="76CF630D" w14:textId="77777777" w:rsidR="006C4836" w:rsidRDefault="006C4836">
      <w:r>
        <w:t xml:space="preserve">Create a title slide (HOW TO READ LITERATURE LIKE A PROFESSOR) that includes your name and your partner’s name. You can design this slide in any way you choose as long as both names can be easily seen. </w:t>
      </w:r>
    </w:p>
    <w:p w14:paraId="0D17E6DB" w14:textId="77777777" w:rsidR="006C4836" w:rsidRDefault="006C4836"/>
    <w:p w14:paraId="69002038" w14:textId="77777777" w:rsidR="006C4836" w:rsidRDefault="006C4836" w:rsidP="006C4836">
      <w:pPr>
        <w:pStyle w:val="ListParagraph"/>
        <w:numPr>
          <w:ilvl w:val="0"/>
          <w:numId w:val="1"/>
        </w:numPr>
      </w:pPr>
      <w:r>
        <w:t xml:space="preserve">Choose the most “fascinating” or “enlightening” point that you discovered from Foster’s work. Share it with an image that highlights the idea for analyzing literature. </w:t>
      </w:r>
    </w:p>
    <w:p w14:paraId="44E0FB2E" w14:textId="77777777" w:rsidR="006C4836" w:rsidRDefault="006C4836" w:rsidP="006C4836">
      <w:pPr>
        <w:pStyle w:val="ListParagraph"/>
        <w:numPr>
          <w:ilvl w:val="0"/>
          <w:numId w:val="1"/>
        </w:numPr>
      </w:pPr>
      <w:r>
        <w:t xml:space="preserve">Choose four chapters that you feel are the most </w:t>
      </w:r>
      <w:r w:rsidRPr="006C4836">
        <w:rPr>
          <w:u w:val="single"/>
        </w:rPr>
        <w:t>prominently</w:t>
      </w:r>
      <w:r>
        <w:t xml:space="preserve"> seen in literature (possibly the ones that are the most easily identified). List the central idea from each of these four chapters </w:t>
      </w:r>
      <w:r w:rsidRPr="006C4836">
        <w:rPr>
          <w:i/>
        </w:rPr>
        <w:t>in bullet form</w:t>
      </w:r>
      <w:r>
        <w:t>. Underneath each “bullet”</w:t>
      </w:r>
      <w:r w:rsidR="00AC36F1">
        <w:t>,</w:t>
      </w:r>
      <w:bookmarkStart w:id="0" w:name="_GoBack"/>
      <w:bookmarkEnd w:id="0"/>
      <w:r>
        <w:t xml:space="preserve"> </w:t>
      </w:r>
      <w:r w:rsidRPr="006C4836">
        <w:rPr>
          <w:i/>
        </w:rPr>
        <w:t>provide an example title</w:t>
      </w:r>
      <w:r>
        <w:t xml:space="preserve">  (literature OR film OR television) where this idea can be analyzed.</w:t>
      </w:r>
    </w:p>
    <w:p w14:paraId="0610F0B3" w14:textId="77777777" w:rsidR="006C4836" w:rsidRDefault="006C4836" w:rsidP="006C4836">
      <w:pPr>
        <w:pStyle w:val="ListParagraph"/>
        <w:numPr>
          <w:ilvl w:val="0"/>
          <w:numId w:val="1"/>
        </w:numPr>
      </w:pPr>
      <w:r>
        <w:t xml:space="preserve">For the </w:t>
      </w:r>
      <w:r w:rsidRPr="006C4836">
        <w:rPr>
          <w:u w:val="single"/>
        </w:rPr>
        <w:t>next six slides</w:t>
      </w:r>
      <w:r>
        <w:t>, choose six chapters. Provide information (in complete sentences) that explains where this idea can be analyzed in literature OR film OR televisi</w:t>
      </w:r>
      <w:r w:rsidR="007338E5">
        <w:t xml:space="preserve">on from the examples you discussed </w:t>
      </w:r>
      <w:r>
        <w:t xml:space="preserve">while reading the chapters.  This should be a thorough explanation of why that central idea from each chapter is </w:t>
      </w:r>
      <w:r w:rsidRPr="006C4836">
        <w:rPr>
          <w:i/>
        </w:rPr>
        <w:t>relevant to understanding the example piece more clearly</w:t>
      </w:r>
      <w:r>
        <w:t xml:space="preserve">. You should add a graphic (image) to each of these slides. </w:t>
      </w:r>
    </w:p>
    <w:p w14:paraId="52EEC676" w14:textId="77777777" w:rsidR="007338E5" w:rsidRDefault="007338E5" w:rsidP="007338E5"/>
    <w:p w14:paraId="2D4088FD" w14:textId="77777777" w:rsidR="007338E5" w:rsidRDefault="007338E5" w:rsidP="007338E5"/>
    <w:p w14:paraId="1FD42FDF" w14:textId="77777777" w:rsidR="007338E5" w:rsidRDefault="007338E5" w:rsidP="007338E5">
      <w:r>
        <w:t xml:space="preserve">**Punctuation, grammar and spelling are always a part of the grade. </w:t>
      </w:r>
      <w:r>
        <w:sym w:font="Wingdings" w:char="F04A"/>
      </w:r>
      <w:r>
        <w:t xml:space="preserve"> Make certain to proofread each slide before beginning the next one!</w:t>
      </w:r>
    </w:p>
    <w:sectPr w:rsidR="007338E5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237C"/>
    <w:multiLevelType w:val="hybridMultilevel"/>
    <w:tmpl w:val="ED6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36"/>
    <w:rsid w:val="00690E0F"/>
    <w:rsid w:val="006C4836"/>
    <w:rsid w:val="007338E5"/>
    <w:rsid w:val="00A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86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2016-01-29T01:45:00Z</dcterms:created>
  <dcterms:modified xsi:type="dcterms:W3CDTF">2016-01-29T02:05:00Z</dcterms:modified>
</cp:coreProperties>
</file>