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193C67">
      <w:r>
        <w:t>Medieval England:</w:t>
      </w:r>
    </w:p>
    <w:p w:rsidR="00193C67" w:rsidRDefault="00193C67"/>
    <w:p w:rsidR="00193C67" w:rsidRDefault="00193C67">
      <w:r>
        <w:t>The rich</w:t>
      </w:r>
    </w:p>
    <w:p w:rsidR="00193C67" w:rsidRDefault="00193C67">
      <w:r>
        <w:t>The poor</w:t>
      </w:r>
    </w:p>
    <w:p w:rsidR="00193C67" w:rsidRDefault="00193C67">
      <w:r>
        <w:t>The leadership</w:t>
      </w:r>
    </w:p>
    <w:p w:rsidR="00193C67" w:rsidRDefault="00193C67">
      <w:r>
        <w:t>Health (plagues)</w:t>
      </w:r>
    </w:p>
    <w:p w:rsidR="00193C67" w:rsidRDefault="00193C67">
      <w:r>
        <w:t>The church</w:t>
      </w:r>
    </w:p>
    <w:p w:rsidR="00193C67" w:rsidRDefault="00193C67">
      <w:r>
        <w:t>Feudal System</w:t>
      </w:r>
      <w:bookmarkStart w:id="0" w:name="_GoBack"/>
      <w:bookmarkEnd w:id="0"/>
    </w:p>
    <w:sectPr w:rsidR="00193C67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67"/>
    <w:rsid w:val="00193C67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2016-02-29T20:50:00Z</dcterms:created>
  <dcterms:modified xsi:type="dcterms:W3CDTF">2016-02-29T20:50:00Z</dcterms:modified>
</cp:coreProperties>
</file>