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C2F21" w14:textId="078FCECD" w:rsidR="00D0376C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1. </w:t>
      </w:r>
      <w:r w:rsidR="00D0376C" w:rsidRPr="00B07452">
        <w:rPr>
          <w:sz w:val="40"/>
          <w:szCs w:val="40"/>
        </w:rPr>
        <w:t xml:space="preserve">Connotation </w:t>
      </w:r>
    </w:p>
    <w:p w14:paraId="42310E3F" w14:textId="1E539535" w:rsidR="0032082E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2. </w:t>
      </w:r>
      <w:proofErr w:type="gramStart"/>
      <w:r w:rsidRPr="00B07452">
        <w:rPr>
          <w:sz w:val="40"/>
          <w:szCs w:val="40"/>
        </w:rPr>
        <w:t>denotation</w:t>
      </w:r>
      <w:proofErr w:type="gramEnd"/>
    </w:p>
    <w:p w14:paraId="4758591C" w14:textId="32FD38F5" w:rsidR="00690E0F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3. </w:t>
      </w:r>
      <w:r w:rsidR="00D0376C" w:rsidRPr="00B07452">
        <w:rPr>
          <w:sz w:val="40"/>
          <w:szCs w:val="40"/>
        </w:rPr>
        <w:t xml:space="preserve">Character motivation: </w:t>
      </w:r>
    </w:p>
    <w:p w14:paraId="1AFA3A35" w14:textId="3130FCD8" w:rsidR="00D0376C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4. </w:t>
      </w:r>
      <w:r w:rsidR="00B1326E" w:rsidRPr="00B07452">
        <w:rPr>
          <w:sz w:val="40"/>
          <w:szCs w:val="40"/>
        </w:rPr>
        <w:t>Frame story</w:t>
      </w:r>
    </w:p>
    <w:p w14:paraId="34F64256" w14:textId="1AA918CA" w:rsidR="00D0376C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5. </w:t>
      </w:r>
      <w:r w:rsidR="00D0376C" w:rsidRPr="00B07452">
        <w:rPr>
          <w:sz w:val="40"/>
          <w:szCs w:val="40"/>
        </w:rPr>
        <w:t>Superlative</w:t>
      </w:r>
    </w:p>
    <w:p w14:paraId="67719376" w14:textId="6428C503" w:rsidR="00B92141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6. </w:t>
      </w:r>
      <w:r w:rsidR="00B92141" w:rsidRPr="00B07452">
        <w:rPr>
          <w:sz w:val="40"/>
          <w:szCs w:val="40"/>
        </w:rPr>
        <w:t>Theme</w:t>
      </w:r>
    </w:p>
    <w:p w14:paraId="0B1AF6CF" w14:textId="21A8D671" w:rsidR="0032082E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7. </w:t>
      </w:r>
      <w:proofErr w:type="gramStart"/>
      <w:r w:rsidRPr="00B07452">
        <w:rPr>
          <w:sz w:val="40"/>
          <w:szCs w:val="40"/>
        </w:rPr>
        <w:t>complex</w:t>
      </w:r>
      <w:proofErr w:type="gramEnd"/>
      <w:r w:rsidRPr="00B07452">
        <w:rPr>
          <w:sz w:val="40"/>
          <w:szCs w:val="40"/>
        </w:rPr>
        <w:t xml:space="preserve"> character</w:t>
      </w:r>
    </w:p>
    <w:p w14:paraId="247B1A33" w14:textId="1DE58E83" w:rsidR="0032082E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8. </w:t>
      </w:r>
      <w:proofErr w:type="gramStart"/>
      <w:r w:rsidRPr="00B07452">
        <w:rPr>
          <w:sz w:val="40"/>
          <w:szCs w:val="40"/>
        </w:rPr>
        <w:t>diction</w:t>
      </w:r>
      <w:proofErr w:type="gramEnd"/>
    </w:p>
    <w:p w14:paraId="51B1FA9C" w14:textId="48D7C113" w:rsidR="0032082E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>9. h</w:t>
      </w:r>
      <w:r w:rsidR="00B07452">
        <w:rPr>
          <w:sz w:val="40"/>
          <w:szCs w:val="40"/>
        </w:rPr>
        <w:t>y</w:t>
      </w:r>
      <w:r w:rsidRPr="00B07452">
        <w:rPr>
          <w:sz w:val="40"/>
          <w:szCs w:val="40"/>
        </w:rPr>
        <w:t>perbole</w:t>
      </w:r>
    </w:p>
    <w:p w14:paraId="65378491" w14:textId="295347C5" w:rsidR="0032082E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10. </w:t>
      </w:r>
      <w:proofErr w:type="gramStart"/>
      <w:r w:rsidRPr="00B07452">
        <w:rPr>
          <w:sz w:val="40"/>
          <w:szCs w:val="40"/>
        </w:rPr>
        <w:t>dynamic</w:t>
      </w:r>
      <w:proofErr w:type="gramEnd"/>
      <w:r w:rsidRPr="00B07452">
        <w:rPr>
          <w:sz w:val="40"/>
          <w:szCs w:val="40"/>
        </w:rPr>
        <w:t xml:space="preserve"> character</w:t>
      </w:r>
    </w:p>
    <w:p w14:paraId="0A98F748" w14:textId="27692BFC" w:rsidR="0032082E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11. </w:t>
      </w:r>
      <w:proofErr w:type="gramStart"/>
      <w:r w:rsidRPr="00B07452">
        <w:rPr>
          <w:sz w:val="40"/>
          <w:szCs w:val="40"/>
        </w:rPr>
        <w:t>static</w:t>
      </w:r>
      <w:proofErr w:type="gramEnd"/>
      <w:r w:rsidRPr="00B07452">
        <w:rPr>
          <w:sz w:val="40"/>
          <w:szCs w:val="40"/>
        </w:rPr>
        <w:t xml:space="preserve"> character</w:t>
      </w:r>
    </w:p>
    <w:p w14:paraId="7AF51665" w14:textId="293B895D" w:rsidR="0032082E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12. </w:t>
      </w:r>
      <w:proofErr w:type="gramStart"/>
      <w:r w:rsidRPr="00B07452">
        <w:rPr>
          <w:sz w:val="40"/>
          <w:szCs w:val="40"/>
        </w:rPr>
        <w:t>motif</w:t>
      </w:r>
      <w:proofErr w:type="gramEnd"/>
    </w:p>
    <w:p w14:paraId="08C92FCD" w14:textId="78CD1F77" w:rsidR="0032082E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13. </w:t>
      </w:r>
      <w:proofErr w:type="gramStart"/>
      <w:r w:rsidRPr="00B07452">
        <w:rPr>
          <w:sz w:val="40"/>
          <w:szCs w:val="40"/>
        </w:rPr>
        <w:t>point</w:t>
      </w:r>
      <w:proofErr w:type="gramEnd"/>
      <w:r w:rsidRPr="00B07452">
        <w:rPr>
          <w:sz w:val="40"/>
          <w:szCs w:val="40"/>
        </w:rPr>
        <w:t>-of-view</w:t>
      </w:r>
    </w:p>
    <w:p w14:paraId="6C118FF8" w14:textId="732FA872" w:rsidR="0032082E" w:rsidRPr="00B07452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14. </w:t>
      </w:r>
      <w:proofErr w:type="gramStart"/>
      <w:r w:rsidRPr="00B07452">
        <w:rPr>
          <w:sz w:val="40"/>
          <w:szCs w:val="40"/>
        </w:rPr>
        <w:t>imagery</w:t>
      </w:r>
      <w:proofErr w:type="gramEnd"/>
    </w:p>
    <w:p w14:paraId="703D1A87" w14:textId="64947D48" w:rsidR="0032082E" w:rsidRDefault="0032082E">
      <w:pPr>
        <w:rPr>
          <w:sz w:val="40"/>
          <w:szCs w:val="40"/>
        </w:rPr>
      </w:pPr>
      <w:r w:rsidRPr="00B07452">
        <w:rPr>
          <w:sz w:val="40"/>
          <w:szCs w:val="40"/>
        </w:rPr>
        <w:t xml:space="preserve">15. </w:t>
      </w:r>
      <w:proofErr w:type="gramStart"/>
      <w:r w:rsidRPr="00B07452">
        <w:rPr>
          <w:sz w:val="40"/>
          <w:szCs w:val="40"/>
        </w:rPr>
        <w:t>symbol</w:t>
      </w:r>
      <w:proofErr w:type="gramEnd"/>
    </w:p>
    <w:p w14:paraId="6921786F" w14:textId="77777777" w:rsidR="00CE0FC2" w:rsidRDefault="00CE0FC2">
      <w:pPr>
        <w:rPr>
          <w:sz w:val="40"/>
          <w:szCs w:val="40"/>
        </w:rPr>
      </w:pPr>
    </w:p>
    <w:p w14:paraId="44161E34" w14:textId="2E3ED133" w:rsidR="00CE0FC2" w:rsidRDefault="00CE0FC2">
      <w:pPr>
        <w:rPr>
          <w:sz w:val="40"/>
          <w:szCs w:val="40"/>
        </w:rPr>
      </w:pPr>
      <w:r>
        <w:rPr>
          <w:sz w:val="40"/>
          <w:szCs w:val="40"/>
        </w:rPr>
        <w:t>List 2:</w:t>
      </w:r>
    </w:p>
    <w:p w14:paraId="1F918F9A" w14:textId="62A2A5DC" w:rsidR="00CE0FC2" w:rsidRP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E0FC2">
        <w:rPr>
          <w:sz w:val="40"/>
          <w:szCs w:val="40"/>
        </w:rPr>
        <w:t>Metaphor</w:t>
      </w:r>
    </w:p>
    <w:p w14:paraId="3AEC6B97" w14:textId="7962E972" w:rsidR="00CE0FC2" w:rsidRDefault="00CE0FC2" w:rsidP="00CE0FC2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Extended metaphor</w:t>
      </w:r>
    </w:p>
    <w:p w14:paraId="4FF333EB" w14:textId="4C6C7F78" w:rsidR="00CE0FC2" w:rsidRDefault="00335375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="00CE0FC2">
        <w:rPr>
          <w:sz w:val="40"/>
          <w:szCs w:val="40"/>
        </w:rPr>
        <w:t>imile</w:t>
      </w:r>
    </w:p>
    <w:p w14:paraId="44F95166" w14:textId="74F3EA32" w:rsidR="00CE0FC2" w:rsidRDefault="00335375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</w:t>
      </w:r>
      <w:r w:rsidR="00CE0FC2">
        <w:rPr>
          <w:sz w:val="40"/>
          <w:szCs w:val="40"/>
        </w:rPr>
        <w:t>onflict</w:t>
      </w:r>
    </w:p>
    <w:p w14:paraId="7CC0F038" w14:textId="0B025E9A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tone</w:t>
      </w:r>
      <w:proofErr w:type="gramEnd"/>
    </w:p>
    <w:p w14:paraId="10D0AE9D" w14:textId="3EE5A547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mood</w:t>
      </w:r>
      <w:proofErr w:type="gramEnd"/>
    </w:p>
    <w:p w14:paraId="6EBB3D2E" w14:textId="6A65AB87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author’s</w:t>
      </w:r>
      <w:proofErr w:type="gramEnd"/>
      <w:r>
        <w:rPr>
          <w:sz w:val="40"/>
          <w:szCs w:val="40"/>
        </w:rPr>
        <w:t xml:space="preserve"> purpose</w:t>
      </w:r>
    </w:p>
    <w:p w14:paraId="6B95BC4C" w14:textId="2756902C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allusion</w:t>
      </w:r>
      <w:proofErr w:type="gramEnd"/>
    </w:p>
    <w:p w14:paraId="59725BBE" w14:textId="5817E26F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inference</w:t>
      </w:r>
      <w:proofErr w:type="gramEnd"/>
    </w:p>
    <w:p w14:paraId="2ABF3127" w14:textId="244EFF76" w:rsidR="00CE0FC2" w:rsidRDefault="00CE0FC2" w:rsidP="00CE0FC2">
      <w:pPr>
        <w:pStyle w:val="ListParagraph"/>
        <w:numPr>
          <w:ilvl w:val="1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imply</w:t>
      </w:r>
      <w:proofErr w:type="gramEnd"/>
    </w:p>
    <w:p w14:paraId="7CF02882" w14:textId="6A66826C" w:rsidR="00CE0FC2" w:rsidRDefault="00CE0FC2" w:rsidP="00CE0FC2">
      <w:pPr>
        <w:pStyle w:val="ListParagraph"/>
        <w:numPr>
          <w:ilvl w:val="1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infer</w:t>
      </w:r>
      <w:proofErr w:type="gramEnd"/>
      <w:r w:rsidR="007E46C6">
        <w:rPr>
          <w:sz w:val="40"/>
          <w:szCs w:val="40"/>
        </w:rPr>
        <w:tab/>
      </w:r>
      <w:r w:rsidR="007E46C6">
        <w:rPr>
          <w:sz w:val="40"/>
          <w:szCs w:val="40"/>
        </w:rPr>
        <w:tab/>
      </w:r>
      <w:r w:rsidR="007E46C6">
        <w:rPr>
          <w:sz w:val="40"/>
          <w:szCs w:val="40"/>
        </w:rPr>
        <w:tab/>
      </w:r>
      <w:r w:rsidR="007E46C6">
        <w:rPr>
          <w:sz w:val="40"/>
          <w:szCs w:val="40"/>
        </w:rPr>
        <w:tab/>
      </w:r>
      <w:r w:rsidR="007E46C6">
        <w:rPr>
          <w:sz w:val="40"/>
          <w:szCs w:val="40"/>
        </w:rPr>
        <w:tab/>
      </w:r>
    </w:p>
    <w:p w14:paraId="4D31A7BB" w14:textId="2363B63B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flashback</w:t>
      </w:r>
      <w:proofErr w:type="gramEnd"/>
    </w:p>
    <w:p w14:paraId="6FD075C8" w14:textId="392D8C14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prose</w:t>
      </w:r>
      <w:proofErr w:type="gramEnd"/>
    </w:p>
    <w:p w14:paraId="53E0BE89" w14:textId="7CC2833D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dialogue</w:t>
      </w:r>
      <w:proofErr w:type="gramEnd"/>
    </w:p>
    <w:p w14:paraId="77651AD0" w14:textId="0616F123" w:rsidR="00CE0FC2" w:rsidRDefault="007E46C6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allegory</w:t>
      </w:r>
      <w:proofErr w:type="gramEnd"/>
    </w:p>
    <w:p w14:paraId="6889D268" w14:textId="3E2D13FC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protagonist</w:t>
      </w:r>
      <w:proofErr w:type="gramEnd"/>
    </w:p>
    <w:p w14:paraId="35209627" w14:textId="44600556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antagonist</w:t>
      </w:r>
      <w:proofErr w:type="gramEnd"/>
    </w:p>
    <w:p w14:paraId="62647EC4" w14:textId="09B88019" w:rsidR="00CE0FC2" w:rsidRDefault="00CE0FC2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foreshadow</w:t>
      </w:r>
      <w:proofErr w:type="gramEnd"/>
    </w:p>
    <w:p w14:paraId="79A66709" w14:textId="7FCBC37F" w:rsidR="00D518C6" w:rsidRPr="00CE0FC2" w:rsidRDefault="00D518C6" w:rsidP="00CE0FC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fable</w:t>
      </w:r>
      <w:bookmarkStart w:id="0" w:name="_GoBack"/>
      <w:bookmarkEnd w:id="0"/>
    </w:p>
    <w:p w14:paraId="065E23EA" w14:textId="67D033C9" w:rsidR="0032082E" w:rsidRPr="00B07452" w:rsidRDefault="0032082E">
      <w:pPr>
        <w:rPr>
          <w:sz w:val="40"/>
          <w:szCs w:val="40"/>
        </w:rPr>
      </w:pPr>
    </w:p>
    <w:p w14:paraId="203E4CB5" w14:textId="77777777" w:rsidR="00007381" w:rsidRPr="00B07452" w:rsidRDefault="00007381">
      <w:pPr>
        <w:rPr>
          <w:sz w:val="40"/>
          <w:szCs w:val="40"/>
        </w:rPr>
      </w:pPr>
    </w:p>
    <w:p w14:paraId="11117CB8" w14:textId="77777777" w:rsidR="00007381" w:rsidRDefault="00007381"/>
    <w:p w14:paraId="66EA64D3" w14:textId="77777777" w:rsidR="00007381" w:rsidRDefault="00007381"/>
    <w:p w14:paraId="492AE584" w14:textId="77777777" w:rsidR="00007381" w:rsidRDefault="00007381"/>
    <w:p w14:paraId="0DB3E441" w14:textId="77777777" w:rsidR="00007381" w:rsidRDefault="00007381"/>
    <w:p w14:paraId="49484949" w14:textId="77777777" w:rsidR="00007381" w:rsidRDefault="00007381"/>
    <w:p w14:paraId="75304DC8" w14:textId="77777777" w:rsidR="00007381" w:rsidRDefault="00007381"/>
    <w:p w14:paraId="5924F0CF" w14:textId="4F94E32D" w:rsidR="00007381" w:rsidRDefault="00007381"/>
    <w:sectPr w:rsidR="00007381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539"/>
    <w:multiLevelType w:val="hybridMultilevel"/>
    <w:tmpl w:val="F5BEFE90"/>
    <w:lvl w:ilvl="0" w:tplc="A0D6B1D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C"/>
    <w:rsid w:val="00007381"/>
    <w:rsid w:val="0032082E"/>
    <w:rsid w:val="00335375"/>
    <w:rsid w:val="005005CA"/>
    <w:rsid w:val="00513527"/>
    <w:rsid w:val="00690E0F"/>
    <w:rsid w:val="007E46C6"/>
    <w:rsid w:val="00B07452"/>
    <w:rsid w:val="00B1326E"/>
    <w:rsid w:val="00B92141"/>
    <w:rsid w:val="00CE0FC2"/>
    <w:rsid w:val="00D0376C"/>
    <w:rsid w:val="00D5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06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12</cp:revision>
  <cp:lastPrinted>2016-04-04T16:22:00Z</cp:lastPrinted>
  <dcterms:created xsi:type="dcterms:W3CDTF">2016-01-28T02:22:00Z</dcterms:created>
  <dcterms:modified xsi:type="dcterms:W3CDTF">2016-05-23T15:22:00Z</dcterms:modified>
</cp:coreProperties>
</file>