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3" w:rsidRDefault="006F1E73">
      <w:r>
        <w:t>Product Plan/Letter (if you still have it)</w:t>
      </w:r>
    </w:p>
    <w:p w:rsidR="006F1E73" w:rsidRDefault="006F1E73">
      <w:r>
        <w:t>Research Paper (passed by English 3 teacher)</w:t>
      </w:r>
    </w:p>
    <w:p w:rsidR="006F1E73" w:rsidRDefault="006F1E73">
      <w:r>
        <w:t>Ethics Pledge (this is a form)</w:t>
      </w:r>
    </w:p>
    <w:p w:rsidR="006F1E73" w:rsidRDefault="006F1E73">
      <w:r>
        <w:t>Permission/Liability Form</w:t>
      </w:r>
    </w:p>
    <w:p w:rsidR="006F1E73" w:rsidRDefault="006F1E73">
      <w:r>
        <w:t>Mentor Permission/Information Form</w:t>
      </w:r>
    </w:p>
    <w:p w:rsidR="00690E0F" w:rsidRDefault="006F1E73">
      <w:r>
        <w:t>Journal One (the plan)</w:t>
      </w:r>
    </w:p>
    <w:p w:rsidR="006F1E73" w:rsidRDefault="006F1E73">
      <w:r>
        <w:t>Journal Two (mid point reflection)</w:t>
      </w:r>
    </w:p>
    <w:p w:rsidR="006F1E73" w:rsidRDefault="006F1E73">
      <w:r>
        <w:t>Mentor Log</w:t>
      </w:r>
    </w:p>
    <w:p w:rsidR="006F1E73" w:rsidRDefault="006F1E73">
      <w:r>
        <w:t>Journal Three (final reflection)</w:t>
      </w:r>
    </w:p>
    <w:p w:rsidR="006F1E73" w:rsidRDefault="006F1E73"/>
    <w:p w:rsidR="006F1E73" w:rsidRDefault="006F1E73"/>
    <w:p w:rsidR="006F1E73" w:rsidRDefault="006F1E73">
      <w:r>
        <w:t>***Mentor Evaluation submitted to Mrs. Walker in sealed envelope (signed by mentor)</w:t>
      </w:r>
      <w:bookmarkStart w:id="0" w:name="_GoBack"/>
      <w:bookmarkEnd w:id="0"/>
    </w:p>
    <w:sectPr w:rsidR="006F1E73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3"/>
    <w:rsid w:val="00690E0F"/>
    <w:rsid w:val="006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34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1</cp:revision>
  <dcterms:created xsi:type="dcterms:W3CDTF">2016-03-23T17:57:00Z</dcterms:created>
  <dcterms:modified xsi:type="dcterms:W3CDTF">2016-03-23T18:01:00Z</dcterms:modified>
</cp:coreProperties>
</file>