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C" w:rsidRDefault="00F93D3C" w:rsidP="00F93D3C">
      <w:pPr>
        <w:jc w:val="center"/>
      </w:pPr>
      <w:r>
        <w:t>Allegory and Vernacular</w:t>
      </w:r>
      <w:r>
        <w:t>: Fifth</w:t>
      </w:r>
      <w:bookmarkStart w:id="0" w:name="_GoBack"/>
      <w:bookmarkEnd w:id="0"/>
    </w:p>
    <w:p w:rsidR="00F93D3C" w:rsidRDefault="00F93D3C" w:rsidP="00F93D3C">
      <w:pPr>
        <w:jc w:val="center"/>
      </w:pPr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 xml:space="preserve">After you have watched the video on the definition of allegory (posted on the </w:t>
      </w:r>
      <w:proofErr w:type="spellStart"/>
      <w:r>
        <w:t>weebly</w:t>
      </w:r>
      <w:proofErr w:type="spellEnd"/>
      <w:r>
        <w:t xml:space="preserve">), write a definition in your own words and “update” this definition to your list of literary terms. This should be on your desktop. </w:t>
      </w:r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 xml:space="preserve">As part of your definition, give one example of a movie or story that you know is an allegory. Include an image that is symbolic of that story. Post your image and explanation of allegory to this </w:t>
      </w:r>
      <w:proofErr w:type="spellStart"/>
      <w:r>
        <w:t>padlet</w:t>
      </w:r>
      <w:proofErr w:type="spellEnd"/>
      <w:r>
        <w:t xml:space="preserve"> address: padlet.com/</w:t>
      </w:r>
      <w:proofErr w:type="spellStart"/>
      <w:r>
        <w:t>walkernf</w:t>
      </w:r>
      <w:proofErr w:type="spellEnd"/>
      <w:r>
        <w:t>/</w:t>
      </w:r>
      <w:proofErr w:type="spellStart"/>
      <w:proofErr w:type="gramStart"/>
      <w:r>
        <w:t>identifyin</w:t>
      </w:r>
      <w:r>
        <w:t>gallegory</w:t>
      </w:r>
      <w:proofErr w:type="spellEnd"/>
      <w:r>
        <w:t xml:space="preserve">  Make</w:t>
      </w:r>
      <w:proofErr w:type="gramEnd"/>
      <w:r>
        <w:t xml:space="preserve"> sure your name is in the title box on the </w:t>
      </w:r>
      <w:proofErr w:type="spellStart"/>
      <w:r>
        <w:t>padlet</w:t>
      </w:r>
      <w:proofErr w:type="spellEnd"/>
      <w:r>
        <w:t xml:space="preserve">. </w:t>
      </w:r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 xml:space="preserve">Watch this video: (You will have to copy and paste the address into your search bar) </w:t>
      </w:r>
      <w:hyperlink r:id="rId6" w:history="1">
        <w:r w:rsidRPr="001433E1">
          <w:rPr>
            <w:rStyle w:val="Hyperlink"/>
          </w:rPr>
          <w:t>http://study.com/academy/lesson/vernacular-definition-meaning-examples.html</w:t>
        </w:r>
      </w:hyperlink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>Based on the video of the definition of vernacular, write a definition in your own words and add this definition to your list of literary terms on your desktop.</w:t>
      </w:r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 xml:space="preserve">Look at the conversations posted below. Choose ONE from these options for this assignment. With a partner, rewrite the conversation in some other vernacular. It could be Southern, English cockney, rapper, you name it. </w:t>
      </w:r>
    </w:p>
    <w:p w:rsidR="00F93D3C" w:rsidRDefault="00F93D3C" w:rsidP="00F93D3C">
      <w:pPr>
        <w:pStyle w:val="ListParagraph"/>
        <w:numPr>
          <w:ilvl w:val="0"/>
          <w:numId w:val="1"/>
        </w:numPr>
      </w:pPr>
      <w:r>
        <w:t xml:space="preserve">Record the new conversation to play for the class OR prepare to present it “live” in front of the class. </w:t>
      </w:r>
    </w:p>
    <w:p w:rsidR="00F93D3C" w:rsidRDefault="00F93D3C" w:rsidP="00F93D3C">
      <w:pPr>
        <w:pStyle w:val="ListParagraph"/>
      </w:pP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8"/>
          <w:szCs w:val="28"/>
        </w:rPr>
      </w:pPr>
      <w:hyperlink r:id="rId7" w:history="1">
        <w:r w:rsidRPr="000144B9">
          <w:rPr>
            <w:rFonts w:ascii="Verdana" w:hAnsi="Verdana" w:cs="Verdana"/>
            <w:b/>
            <w:bCs/>
            <w:color w:val="343434"/>
            <w:sz w:val="28"/>
            <w:szCs w:val="28"/>
          </w:rPr>
          <w:t>Traffic Conversation</w:t>
        </w:r>
      </w:hyperlink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Arial" w:hAnsi="Arial" w:cs="Arial"/>
          <w:color w:val="159E0A"/>
          <w:sz w:val="28"/>
          <w:szCs w:val="28"/>
        </w:rPr>
      </w:pPr>
      <w:hyperlink r:id="rId8" w:history="1">
        <w:r w:rsidRPr="000144B9">
          <w:rPr>
            <w:rFonts w:ascii="Arial" w:hAnsi="Arial" w:cs="Arial"/>
            <w:color w:val="159E0A"/>
            <w:sz w:val="28"/>
            <w:szCs w:val="28"/>
          </w:rPr>
          <w:t>Don’t you see the traffic sign?</w:t>
        </w:r>
      </w:hyperlink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Good morning boy! I’m sorry to stop you, but you’re in the wrong way. This is one way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traffic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>.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Oh I’m sorry Sir, but I’m in a hurry and I don’t realize it.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Don’t you see the traffic sign? Well, can you show me your document, please?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I’m really sorry, in fact I haven’t had driving license yet.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Well, you made two mistakes then! I should give you the traffic ticket. Please provide your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driving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license and learn about traffic sign!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Sure, I will. Could you tell me how I can get it?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How old are you now?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I’m 15 years old.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Oh my dear! You are still too young to drive on the big road. You </w:t>
      </w: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can not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have driving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license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until you’re 16 years of age. But I wonder why your </w:t>
      </w:r>
      <w:r w:rsidRPr="000144B9">
        <w:rPr>
          <w:rFonts w:ascii="Verdana" w:hAnsi="Verdana" w:cs="Verdana"/>
          <w:color w:val="1A1A1A"/>
          <w:sz w:val="28"/>
          <w:szCs w:val="28"/>
        </w:rPr>
        <w:lastRenderedPageBreak/>
        <w:t>parents allow you to drive a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car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? It’s really dangerous not only for </w:t>
      </w: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yourself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>, but also for other riders. Please wait till 16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years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old and don’t take any risks!</w:t>
      </w:r>
    </w:p>
    <w:p w:rsidR="00F93D3C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 w:rsidRPr="000144B9"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 w:rsidRPr="000144B9">
        <w:rPr>
          <w:rFonts w:ascii="Verdana" w:hAnsi="Verdana" w:cs="Verdana"/>
          <w:color w:val="1A1A1A"/>
          <w:sz w:val="28"/>
          <w:szCs w:val="28"/>
        </w:rPr>
        <w:t xml:space="preserve"> Alright Sir, please I do apologize.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6"/>
          <w:szCs w:val="26"/>
        </w:rPr>
      </w:pPr>
      <w:hyperlink r:id="rId9" w:history="1">
        <w:r>
          <w:rPr>
            <w:rFonts w:ascii="Verdana" w:hAnsi="Verdana" w:cs="Verdana"/>
            <w:b/>
            <w:bCs/>
            <w:color w:val="343434"/>
            <w:sz w:val="26"/>
            <w:szCs w:val="26"/>
          </w:rPr>
          <w:t>Construction Conversation</w:t>
        </w:r>
      </w:hyperlink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0" w:history="1">
        <w:r>
          <w:rPr>
            <w:rFonts w:ascii="Arial" w:hAnsi="Arial" w:cs="Arial"/>
            <w:color w:val="159E0A"/>
            <w:sz w:val="54"/>
            <w:szCs w:val="54"/>
          </w:rPr>
          <w:t>Can you pass me the hammer?</w:t>
        </w:r>
      </w:hyperlink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Can you pass me the hammer?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hammer is beside you, in the tool box.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I’m still holding the ladder you know!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Alright, what else should I pass you?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That’s it. Can you ask Mr. Jack what we should do after this?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Mr. Jack isn’t at the site project  right now. He’s having lunch now. But he said that we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can</w:t>
      </w:r>
      <w:proofErr w:type="gramEnd"/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lay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bricks.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Have you mixed the cement ?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Look !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 still have a lot of cement slurry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overthere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 then. Ouch…! I’m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starvy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! Let’s get our lunch first!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 better get this thing done. We just need a couple of minutes, don’t we?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okay,….we’ll get this work done.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Lunch conversation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1" w:history="1">
        <w:r>
          <w:rPr>
            <w:rFonts w:ascii="Arial" w:hAnsi="Arial" w:cs="Arial"/>
            <w:color w:val="159E0A"/>
            <w:sz w:val="54"/>
            <w:szCs w:val="54"/>
          </w:rPr>
          <w:t>I want something different for lunch today.</w:t>
        </w:r>
      </w:hyperlink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Let’s eat out! I want something different for lunch today.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Ok, where are we going to go?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know a nice place for relaxing and enjoying our </w:t>
      </w:r>
      <w:r>
        <w:rPr>
          <w:rFonts w:ascii="Verdana" w:hAnsi="Verdana" w:cs="Verdana"/>
          <w:color w:val="1A1A1A"/>
          <w:sz w:val="28"/>
          <w:szCs w:val="28"/>
        </w:rPr>
        <w:lastRenderedPageBreak/>
        <w:t>meal. Just follow me.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Can Debby go along with us?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Of course! Please call her now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.—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————-calling———————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—After calling—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She can’t go with us, she has something else to do.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No problem. Let’s go then!   ————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at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the food stall—————-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Ok, here we go! Let’s come in!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Hmmm smells good!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:Yeah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! Let’s try the special menu here. Many people said this is the best menu in this stall.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What dish is this?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It’s called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dabu-dabu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. A traditional hot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,  sour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and spicy condiment from Manado, north Sulawesi.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    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Alright, I should try it. </w:t>
      </w:r>
      <w:proofErr w:type="spellStart"/>
      <w:proofErr w:type="gramStart"/>
      <w:r>
        <w:rPr>
          <w:rFonts w:ascii="Verdana" w:hAnsi="Verdana" w:cs="Verdana"/>
          <w:color w:val="1A1A1A"/>
          <w:sz w:val="28"/>
          <w:szCs w:val="28"/>
        </w:rPr>
        <w:t>Hmmmm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  it’s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really good! I love it!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Learn to relax conversation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2" w:history="1">
        <w:r>
          <w:rPr>
            <w:rFonts w:ascii="Arial" w:hAnsi="Arial" w:cs="Arial"/>
            <w:color w:val="159E0A"/>
            <w:sz w:val="54"/>
            <w:szCs w:val="54"/>
          </w:rPr>
          <w:t>How many hours do we need for sleeping a day?</w:t>
        </w:r>
      </w:hyperlink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Are you still working now?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Yes, I might work over time again.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Why don’t you try to be free and enjoy your life?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wish I could. But there is much work at the office. I work under pressure as well.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do it by yourself or with your colleagues?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All by myself.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It’s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tiring and </w:t>
      </w:r>
      <w:proofErr w:type="spellStart"/>
      <w:r>
        <w:rPr>
          <w:rFonts w:ascii="Verdana" w:hAnsi="Verdana" w:cs="Verdana"/>
          <w:color w:val="1A1A1A"/>
          <w:sz w:val="28"/>
          <w:szCs w:val="28"/>
        </w:rPr>
        <w:t>stressfull</w:t>
      </w:r>
      <w:proofErr w:type="spellEnd"/>
      <w:r>
        <w:rPr>
          <w:rFonts w:ascii="Verdana" w:hAnsi="Verdana" w:cs="Verdana"/>
          <w:color w:val="1A1A1A"/>
          <w:sz w:val="28"/>
          <w:szCs w:val="28"/>
        </w:rPr>
        <w:t>. I’m still thinking about how to ease my mind after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working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hard. How do you cope the stress?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According to the book I’ve read, we should try to enjoy our job. And set time to relax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every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weekend. Do something fun for </w:t>
      </w:r>
      <w:proofErr w:type="gramStart"/>
      <w:r>
        <w:rPr>
          <w:rFonts w:ascii="Verdana" w:hAnsi="Verdana" w:cs="Verdana"/>
          <w:color w:val="1A1A1A"/>
          <w:sz w:val="28"/>
          <w:szCs w:val="28"/>
        </w:rPr>
        <w:t>ourselves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>, forget about job for a moment to refresh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lastRenderedPageBreak/>
        <w:t>our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mind.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many hours do we need for sleeping a day?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Eight hours per day is enough. And live healthily. Do exercise regularly.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hate doing sport.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You can walk, or just run to stay healthy. It’s good for us. And always think positively,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forgive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anyone who hurts you. Simple right?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Well, thank you for your advice.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The winner’s interview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59E0A"/>
          <w:sz w:val="54"/>
          <w:szCs w:val="54"/>
        </w:rPr>
      </w:pPr>
      <w:hyperlink r:id="rId13" w:history="1">
        <w:proofErr w:type="gramStart"/>
        <w:r>
          <w:rPr>
            <w:rFonts w:ascii="Arial" w:hAnsi="Arial" w:cs="Arial"/>
            <w:color w:val="159E0A"/>
            <w:sz w:val="54"/>
            <w:szCs w:val="54"/>
          </w:rPr>
          <w:t>interview</w:t>
        </w:r>
        <w:proofErr w:type="gramEnd"/>
        <w:r>
          <w:rPr>
            <w:rFonts w:ascii="Arial" w:hAnsi="Arial" w:cs="Arial"/>
            <w:color w:val="159E0A"/>
            <w:sz w:val="54"/>
            <w:szCs w:val="54"/>
          </w:rPr>
          <w:t>?</w:t>
        </w:r>
      </w:hyperlink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Excuse me, I’m from Side by Side TV channel. Can I have a few minutes for an interview?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Sure, with pleasure!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Congratulations! It was quite an achievement!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Thank you very much.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do you feel about winning this prestigious dancing competition?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Wow…..unbelievable! I’m surprised, proud and touched at once.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was the first you were interested in dancing?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I was 5 years old. My mom took me to a live dance show. And I started to love it.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take special dancing course or do you just do self-learning to sharpen your talent?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Well, I do both of them. I also learn from some prominent dancers.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Do you also learn about music?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I learn traditional musical instrument to support my skill.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What was the hardest thing in your career?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When I had to convince my parents about my career choice.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How do you see about dancing?</w:t>
      </w:r>
    </w:p>
    <w:p w:rsidR="00F93D3C" w:rsidRDefault="00F93D3C" w:rsidP="00F93D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B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Dancing is like my soul. I feel completely satisfied by </w:t>
      </w:r>
      <w:r>
        <w:rPr>
          <w:rFonts w:ascii="Verdana" w:hAnsi="Verdana" w:cs="Verdana"/>
          <w:color w:val="1A1A1A"/>
          <w:sz w:val="28"/>
          <w:szCs w:val="28"/>
        </w:rPr>
        <w:lastRenderedPageBreak/>
        <w:t>dancing.</w:t>
      </w:r>
    </w:p>
    <w:p w:rsidR="00F93D3C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  <w:proofErr w:type="gramStart"/>
      <w:r>
        <w:rPr>
          <w:rFonts w:ascii="Verdana" w:hAnsi="Verdana" w:cs="Verdana"/>
          <w:color w:val="1A1A1A"/>
          <w:sz w:val="28"/>
          <w:szCs w:val="28"/>
        </w:rPr>
        <w:t>A :</w:t>
      </w:r>
      <w:proofErr w:type="gramEnd"/>
      <w:r>
        <w:rPr>
          <w:rFonts w:ascii="Verdana" w:hAnsi="Verdana" w:cs="Verdana"/>
          <w:color w:val="1A1A1A"/>
          <w:sz w:val="28"/>
          <w:szCs w:val="28"/>
        </w:rPr>
        <w:t xml:space="preserve"> Thank you for your time.</w:t>
      </w:r>
    </w:p>
    <w:p w:rsidR="00F93D3C" w:rsidRPr="000144B9" w:rsidRDefault="00F93D3C" w:rsidP="00F93D3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</w:rPr>
      </w:pPr>
    </w:p>
    <w:p w:rsidR="00690E0F" w:rsidRDefault="00690E0F"/>
    <w:sectPr w:rsidR="00690E0F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B52"/>
    <w:multiLevelType w:val="hybridMultilevel"/>
    <w:tmpl w:val="41A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3C"/>
    <w:rsid w:val="00690E0F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ailyenglishconversation.com/index.php/2015/09/29/i-want-something-different-for-lunch-today/" TargetMode="External"/><Relationship Id="rId12" Type="http://schemas.openxmlformats.org/officeDocument/2006/relationships/hyperlink" Target="http://dailyenglishconversation.com/index.php/2015/09/22/how-many-hours-do-we-need-for-sleeping-a-day/" TargetMode="External"/><Relationship Id="rId13" Type="http://schemas.openxmlformats.org/officeDocument/2006/relationships/hyperlink" Target="http://dailyenglishconversation.com/index.php/2015/09/22/can-i-have-a-few-minutes-for-an-interview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udy.com/academy/lesson/vernacular-definition-meaning-examples.html" TargetMode="External"/><Relationship Id="rId7" Type="http://schemas.openxmlformats.org/officeDocument/2006/relationships/hyperlink" Target="http://dailyenglishconversation.com/index.php/category/traffic-conversation/" TargetMode="External"/><Relationship Id="rId8" Type="http://schemas.openxmlformats.org/officeDocument/2006/relationships/hyperlink" Target="http://dailyenglishconversation.com/index.php/2015/09/22/dont-you-see-the-traffic-sign/" TargetMode="External"/><Relationship Id="rId9" Type="http://schemas.openxmlformats.org/officeDocument/2006/relationships/hyperlink" Target="http://dailyenglishconversation.com/index.php/category/construction-conversation/" TargetMode="External"/><Relationship Id="rId10" Type="http://schemas.openxmlformats.org/officeDocument/2006/relationships/hyperlink" Target="http://dailyenglishconversation.com/index.php/2015/09/29/can-you-pass-me-the-ha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2016-04-06T01:23:00Z</dcterms:created>
  <dcterms:modified xsi:type="dcterms:W3CDTF">2016-04-06T01:24:00Z</dcterms:modified>
</cp:coreProperties>
</file>