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DF015" w14:textId="77777777" w:rsidR="00690E0F" w:rsidRDefault="008D1B07">
      <w:r>
        <w:t>Canto XXXIV: INFERNO</w:t>
      </w:r>
    </w:p>
    <w:p w14:paraId="55603A68" w14:textId="77777777" w:rsidR="008D1B07" w:rsidRDefault="008D1B07"/>
    <w:p w14:paraId="67AD8D62" w14:textId="77777777" w:rsidR="008D1B07" w:rsidRDefault="008D1B07" w:rsidP="008D1B07">
      <w:pPr>
        <w:pStyle w:val="ListParagraph"/>
        <w:numPr>
          <w:ilvl w:val="0"/>
          <w:numId w:val="1"/>
        </w:numPr>
      </w:pPr>
      <w:r>
        <w:t>Who is in the lowest level (ninth) of hell and what is their punishment?</w:t>
      </w:r>
    </w:p>
    <w:p w14:paraId="0815CE22" w14:textId="77777777" w:rsidR="008D1B07" w:rsidRDefault="008D1B07" w:rsidP="008D1B07">
      <w:pPr>
        <w:pStyle w:val="ListParagraph"/>
        <w:numPr>
          <w:ilvl w:val="0"/>
          <w:numId w:val="1"/>
        </w:numPr>
      </w:pPr>
      <w:r>
        <w:t>Describe Satan according to Dante. What is significant about his having three heads?</w:t>
      </w:r>
    </w:p>
    <w:p w14:paraId="4791A68C" w14:textId="77777777" w:rsidR="008D1B07" w:rsidRDefault="008D1B07" w:rsidP="008D1B07">
      <w:pPr>
        <w:pStyle w:val="ListParagraph"/>
        <w:numPr>
          <w:ilvl w:val="0"/>
          <w:numId w:val="1"/>
        </w:numPr>
      </w:pPr>
      <w:r>
        <w:t>Describe the three sinners that are being eternally tormented in Satan’s mouth and what is being done to them.</w:t>
      </w:r>
    </w:p>
    <w:p w14:paraId="39AF2B8A" w14:textId="77777777" w:rsidR="008D1B07" w:rsidRDefault="008D1B07" w:rsidP="008D1B07">
      <w:pPr>
        <w:pStyle w:val="ListParagraph"/>
        <w:numPr>
          <w:ilvl w:val="0"/>
          <w:numId w:val="1"/>
        </w:numPr>
      </w:pPr>
      <w:r>
        <w:t>How do Dante and Virgil leave this ninth level? Why is the “climb upward” to the surface symbolic?</w:t>
      </w:r>
    </w:p>
    <w:p w14:paraId="10262F71" w14:textId="77777777" w:rsidR="008D1B07" w:rsidRDefault="008D1B07" w:rsidP="008D1B07">
      <w:pPr>
        <w:pStyle w:val="ListParagraph"/>
        <w:numPr>
          <w:ilvl w:val="0"/>
          <w:numId w:val="1"/>
        </w:numPr>
      </w:pPr>
      <w:r>
        <w:t xml:space="preserve">What is symbolic about the last few lines? </w:t>
      </w:r>
    </w:p>
    <w:p w14:paraId="23F6C184" w14:textId="77777777" w:rsidR="008D1B07" w:rsidRDefault="008D1B07" w:rsidP="008D1B07">
      <w:pPr>
        <w:ind w:left="720"/>
      </w:pPr>
      <w:r>
        <w:t>“and bea</w:t>
      </w:r>
      <w:r w:rsidR="00FF1084">
        <w:t>uteous shining of the Heavenly c</w:t>
      </w:r>
      <w:bookmarkStart w:id="0" w:name="_GoBack"/>
      <w:bookmarkEnd w:id="0"/>
      <w:r>
        <w:t>ars. And we walked out once more beneath the Stars.”</w:t>
      </w:r>
    </w:p>
    <w:p w14:paraId="4C6AB906" w14:textId="77777777" w:rsidR="008D1B07" w:rsidRDefault="008D1B07" w:rsidP="008D1B07">
      <w:r>
        <w:t xml:space="preserve">       6.  What is the day he emerges from the Inferno and why is it significant?</w:t>
      </w:r>
    </w:p>
    <w:sectPr w:rsidR="008D1B07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CEF"/>
    <w:multiLevelType w:val="hybridMultilevel"/>
    <w:tmpl w:val="9CAA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7"/>
    <w:rsid w:val="00690E0F"/>
    <w:rsid w:val="008D1B07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75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2015-04-20T22:28:00Z</dcterms:created>
  <dcterms:modified xsi:type="dcterms:W3CDTF">2016-04-14T12:19:00Z</dcterms:modified>
</cp:coreProperties>
</file>