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195F" w14:textId="77777777" w:rsidR="002E01DE" w:rsidRPr="008C750C" w:rsidRDefault="002E01DE" w:rsidP="002E01DE">
      <w:pPr>
        <w:rPr>
          <w:sz w:val="32"/>
        </w:rPr>
      </w:pPr>
      <w:r w:rsidRPr="008C750C">
        <w:rPr>
          <w:sz w:val="32"/>
        </w:rPr>
        <w:t>*Built around the Principle of the Trinity, the poem is divided into three parts:</w:t>
      </w:r>
    </w:p>
    <w:p w14:paraId="0DA7067D" w14:textId="77777777" w:rsidR="002E01DE" w:rsidRPr="008C750C" w:rsidRDefault="002E01DE" w:rsidP="002E01DE">
      <w:pPr>
        <w:rPr>
          <w:sz w:val="32"/>
        </w:rPr>
      </w:pPr>
      <w:r w:rsidRPr="008C750C">
        <w:rPr>
          <w:sz w:val="32"/>
        </w:rPr>
        <w:tab/>
        <w:t xml:space="preserve">the </w:t>
      </w:r>
      <w:r w:rsidRPr="008C750C">
        <w:rPr>
          <w:i/>
          <w:sz w:val="32"/>
        </w:rPr>
        <w:t>Inferno</w:t>
      </w:r>
      <w:r w:rsidRPr="008C750C">
        <w:rPr>
          <w:sz w:val="32"/>
        </w:rPr>
        <w:t xml:space="preserve">, the </w:t>
      </w:r>
      <w:proofErr w:type="spellStart"/>
      <w:r w:rsidR="00AB1DE7">
        <w:rPr>
          <w:i/>
          <w:sz w:val="32"/>
        </w:rPr>
        <w:t>Purgatori</w:t>
      </w:r>
      <w:bookmarkStart w:id="0" w:name="_GoBack"/>
      <w:bookmarkEnd w:id="0"/>
      <w:r w:rsidRPr="008C750C">
        <w:rPr>
          <w:i/>
          <w:sz w:val="32"/>
        </w:rPr>
        <w:t>o</w:t>
      </w:r>
      <w:proofErr w:type="spellEnd"/>
      <w:r w:rsidRPr="008C750C">
        <w:rPr>
          <w:sz w:val="32"/>
        </w:rPr>
        <w:t xml:space="preserve">, and the </w:t>
      </w:r>
      <w:proofErr w:type="spellStart"/>
      <w:r w:rsidRPr="008C750C">
        <w:rPr>
          <w:i/>
          <w:sz w:val="32"/>
        </w:rPr>
        <w:t>Paradiso</w:t>
      </w:r>
      <w:proofErr w:type="spellEnd"/>
      <w:r w:rsidRPr="008C750C">
        <w:rPr>
          <w:sz w:val="32"/>
        </w:rPr>
        <w:t>.</w:t>
      </w:r>
    </w:p>
    <w:p w14:paraId="5BB0ACFF" w14:textId="77777777" w:rsidR="002E01DE" w:rsidRPr="008C750C" w:rsidRDefault="002E01DE" w:rsidP="002E01DE">
      <w:pPr>
        <w:rPr>
          <w:sz w:val="32"/>
        </w:rPr>
      </w:pPr>
    </w:p>
    <w:p w14:paraId="23E99D56" w14:textId="77777777" w:rsidR="002E01DE" w:rsidRPr="008C750C" w:rsidRDefault="002E01DE" w:rsidP="002E01DE">
      <w:pPr>
        <w:rPr>
          <w:sz w:val="32"/>
        </w:rPr>
      </w:pPr>
      <w:r w:rsidRPr="008C750C">
        <w:rPr>
          <w:sz w:val="32"/>
        </w:rPr>
        <w:t xml:space="preserve">*Each part contains thirty-three cantos. There is also an introductory first canto for the </w:t>
      </w:r>
      <w:r w:rsidRPr="008C750C">
        <w:rPr>
          <w:i/>
          <w:sz w:val="32"/>
        </w:rPr>
        <w:t>Inferno</w:t>
      </w:r>
      <w:r w:rsidRPr="008C750C">
        <w:rPr>
          <w:sz w:val="32"/>
        </w:rPr>
        <w:t>, the only one that takes place on earth.</w:t>
      </w:r>
    </w:p>
    <w:p w14:paraId="5445B8E5" w14:textId="77777777" w:rsidR="002E01DE" w:rsidRPr="008C750C" w:rsidRDefault="002E01DE" w:rsidP="002E01DE">
      <w:pPr>
        <w:rPr>
          <w:sz w:val="32"/>
        </w:rPr>
      </w:pPr>
    </w:p>
    <w:p w14:paraId="11D2FC11" w14:textId="77777777" w:rsidR="002E01DE" w:rsidRPr="008C750C" w:rsidRDefault="002E01DE" w:rsidP="002E01DE">
      <w:pPr>
        <w:rPr>
          <w:sz w:val="32"/>
        </w:rPr>
      </w:pPr>
      <w:r w:rsidRPr="008C750C">
        <w:rPr>
          <w:sz w:val="32"/>
        </w:rPr>
        <w:t xml:space="preserve">*Each canto is written in </w:t>
      </w:r>
      <w:proofErr w:type="spellStart"/>
      <w:r w:rsidRPr="008C750C">
        <w:rPr>
          <w:sz w:val="32"/>
        </w:rPr>
        <w:t>terza</w:t>
      </w:r>
      <w:proofErr w:type="spellEnd"/>
      <w:r w:rsidRPr="008C750C">
        <w:rPr>
          <w:sz w:val="32"/>
        </w:rPr>
        <w:t xml:space="preserve"> </w:t>
      </w:r>
      <w:proofErr w:type="spellStart"/>
      <w:r w:rsidRPr="008C750C">
        <w:rPr>
          <w:sz w:val="32"/>
        </w:rPr>
        <w:t>rima</w:t>
      </w:r>
      <w:proofErr w:type="spellEnd"/>
      <w:r w:rsidRPr="008C750C">
        <w:rPr>
          <w:sz w:val="32"/>
        </w:rPr>
        <w:t>, a stanza of three lines.</w:t>
      </w:r>
    </w:p>
    <w:p w14:paraId="661CC79A" w14:textId="77777777" w:rsidR="002E01DE" w:rsidRPr="008C750C" w:rsidRDefault="002E01DE" w:rsidP="002E01DE">
      <w:pPr>
        <w:rPr>
          <w:sz w:val="32"/>
        </w:rPr>
      </w:pPr>
    </w:p>
    <w:p w14:paraId="79225E52" w14:textId="77777777" w:rsidR="002E01DE" w:rsidRPr="008C750C" w:rsidRDefault="002E01DE" w:rsidP="002E01DE">
      <w:pPr>
        <w:rPr>
          <w:sz w:val="32"/>
        </w:rPr>
      </w:pPr>
      <w:r w:rsidRPr="008C750C">
        <w:rPr>
          <w:sz w:val="32"/>
        </w:rPr>
        <w:t>*The journey takes three days, beginning on Good Friday and ending on Easter Sunday.</w:t>
      </w:r>
    </w:p>
    <w:p w14:paraId="368967E6" w14:textId="77777777" w:rsidR="002E01DE" w:rsidRPr="008C750C" w:rsidRDefault="002E01DE" w:rsidP="002E01DE">
      <w:pPr>
        <w:rPr>
          <w:sz w:val="32"/>
        </w:rPr>
      </w:pPr>
    </w:p>
    <w:p w14:paraId="5063C2FD" w14:textId="77777777" w:rsidR="002E01DE" w:rsidRPr="008C750C" w:rsidRDefault="002E01DE" w:rsidP="002E01DE">
      <w:pPr>
        <w:rPr>
          <w:sz w:val="32"/>
        </w:rPr>
      </w:pPr>
      <w:r w:rsidRPr="008C750C">
        <w:rPr>
          <w:sz w:val="32"/>
        </w:rPr>
        <w:t>*Guiding the character Dante on his pilgrimage is his beloved Beatrice.</w:t>
      </w:r>
    </w:p>
    <w:p w14:paraId="1E3C34FC" w14:textId="77777777" w:rsidR="00994045" w:rsidRDefault="00994045"/>
    <w:sectPr w:rsidR="0099404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DE"/>
    <w:rsid w:val="001C1B3B"/>
    <w:rsid w:val="002E01DE"/>
    <w:rsid w:val="00994045"/>
    <w:rsid w:val="00AB1DE7"/>
    <w:rsid w:val="00E7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96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D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D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Macintosh Word</Application>
  <DocSecurity>0</DocSecurity>
  <Lines>3</Lines>
  <Paragraphs>1</Paragraphs>
  <ScaleCrop>false</ScaleCrop>
  <Company>RSS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</cp:revision>
  <dcterms:created xsi:type="dcterms:W3CDTF">2013-10-22T13:27:00Z</dcterms:created>
  <dcterms:modified xsi:type="dcterms:W3CDTF">2013-10-23T13:53:00Z</dcterms:modified>
</cp:coreProperties>
</file>