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ED4B" w14:textId="77777777" w:rsidR="00AD7740" w:rsidRDefault="00A80C4D" w:rsidP="00A80C4D">
      <w:pPr>
        <w:jc w:val="center"/>
      </w:pPr>
      <w:r>
        <w:t>Allegory and Vernacular</w:t>
      </w:r>
    </w:p>
    <w:p w14:paraId="56BA5121" w14:textId="77777777" w:rsidR="00A80C4D" w:rsidRDefault="00A80C4D" w:rsidP="00A80C4D">
      <w:pPr>
        <w:jc w:val="center"/>
      </w:pPr>
    </w:p>
    <w:p w14:paraId="44C734A2" w14:textId="55E9B170" w:rsidR="00A80C4D" w:rsidRDefault="004D39DC" w:rsidP="00A80C4D">
      <w:pPr>
        <w:pStyle w:val="ListParagraph"/>
        <w:numPr>
          <w:ilvl w:val="0"/>
          <w:numId w:val="1"/>
        </w:numPr>
      </w:pPr>
      <w:r>
        <w:t xml:space="preserve">After </w:t>
      </w:r>
      <w:r w:rsidR="00C10873">
        <w:t>you have</w:t>
      </w:r>
      <w:r>
        <w:t xml:space="preserve"> w</w:t>
      </w:r>
      <w:r w:rsidR="00A80C4D">
        <w:t>atch</w:t>
      </w:r>
      <w:r>
        <w:t>ed</w:t>
      </w:r>
      <w:r w:rsidR="00A80C4D">
        <w:t xml:space="preserve"> the video </w:t>
      </w:r>
      <w:r w:rsidR="00070FE4">
        <w:t>on the definition of allegory</w:t>
      </w:r>
      <w:r w:rsidR="00C10873">
        <w:t xml:space="preserve"> (posted on the </w:t>
      </w:r>
      <w:proofErr w:type="spellStart"/>
      <w:r w:rsidR="00C10873">
        <w:t>weebly</w:t>
      </w:r>
      <w:proofErr w:type="spellEnd"/>
      <w:r w:rsidR="00C10873">
        <w:t>)</w:t>
      </w:r>
      <w:r w:rsidR="00070FE4">
        <w:t>, w</w:t>
      </w:r>
      <w:r w:rsidR="00A80C4D">
        <w:t xml:space="preserve">rite a definition in your own words and </w:t>
      </w:r>
      <w:r w:rsidR="005413C7">
        <w:t>“update”</w:t>
      </w:r>
      <w:r w:rsidR="00A80C4D">
        <w:t xml:space="preserve"> this definition to your list of literary ter</w:t>
      </w:r>
      <w:r w:rsidR="005413C7">
        <w:t>ms. This should be on your desk</w:t>
      </w:r>
      <w:r w:rsidR="00A80C4D">
        <w:t xml:space="preserve">top. </w:t>
      </w:r>
    </w:p>
    <w:p w14:paraId="293AF5EE" w14:textId="65D202F2" w:rsidR="00A80C4D" w:rsidRDefault="00A80C4D" w:rsidP="00A80C4D">
      <w:pPr>
        <w:pStyle w:val="ListParagraph"/>
        <w:numPr>
          <w:ilvl w:val="0"/>
          <w:numId w:val="1"/>
        </w:numPr>
      </w:pPr>
      <w:r>
        <w:t>As part of your definition, give one example of a movie or story that you know is an allegory. Include an image that is symbolic of that story.</w:t>
      </w:r>
      <w:r w:rsidR="005413C7">
        <w:t xml:space="preserve"> Post your image and explanation of allegory to this </w:t>
      </w:r>
      <w:proofErr w:type="spellStart"/>
      <w:r w:rsidR="005413C7">
        <w:t>padlet</w:t>
      </w:r>
      <w:proofErr w:type="spellEnd"/>
      <w:r w:rsidR="005413C7">
        <w:t xml:space="preserve"> address:</w:t>
      </w:r>
      <w:r w:rsidR="00096364">
        <w:t xml:space="preserve"> padlet.com/</w:t>
      </w:r>
      <w:proofErr w:type="spellStart"/>
      <w:r w:rsidR="00096364">
        <w:t>walkernf</w:t>
      </w:r>
      <w:proofErr w:type="spellEnd"/>
      <w:r w:rsidR="00096364">
        <w:t>/</w:t>
      </w:r>
      <w:proofErr w:type="spellStart"/>
      <w:proofErr w:type="gramStart"/>
      <w:r w:rsidR="00096364">
        <w:t>locatingallegory</w:t>
      </w:r>
      <w:proofErr w:type="spellEnd"/>
      <w:r w:rsidR="00C10873">
        <w:t xml:space="preserve">  Make</w:t>
      </w:r>
      <w:proofErr w:type="gramEnd"/>
      <w:r w:rsidR="00C10873">
        <w:t xml:space="preserve"> sure your name is in the title box on the </w:t>
      </w:r>
      <w:proofErr w:type="spellStart"/>
      <w:r w:rsidR="00C10873">
        <w:t>padlet</w:t>
      </w:r>
      <w:proofErr w:type="spellEnd"/>
      <w:r w:rsidR="00C10873">
        <w:t xml:space="preserve">. </w:t>
      </w:r>
    </w:p>
    <w:p w14:paraId="7D9BE71B" w14:textId="16172486" w:rsidR="00C10873" w:rsidRDefault="00C10873" w:rsidP="00A80C4D">
      <w:pPr>
        <w:pStyle w:val="ListParagraph"/>
        <w:numPr>
          <w:ilvl w:val="0"/>
          <w:numId w:val="1"/>
        </w:numPr>
      </w:pPr>
      <w:r>
        <w:t xml:space="preserve">Watch this video: (You will have to copy and paste the address into your search bar) </w:t>
      </w:r>
      <w:hyperlink r:id="rId6" w:history="1">
        <w:r w:rsidRPr="001433E1">
          <w:rPr>
            <w:rStyle w:val="Hyperlink"/>
          </w:rPr>
          <w:t>http://study.com/academy/lesson/vernacular-definition-meaning-examples.html</w:t>
        </w:r>
      </w:hyperlink>
    </w:p>
    <w:p w14:paraId="55F98573" w14:textId="60FDE3AD" w:rsidR="00A80C4D" w:rsidRDefault="004D39DC" w:rsidP="00A80C4D">
      <w:pPr>
        <w:pStyle w:val="ListParagraph"/>
        <w:numPr>
          <w:ilvl w:val="0"/>
          <w:numId w:val="1"/>
        </w:numPr>
      </w:pPr>
      <w:r>
        <w:t>Based on</w:t>
      </w:r>
      <w:r w:rsidR="00A80C4D">
        <w:t xml:space="preserve"> the video of the definiti</w:t>
      </w:r>
      <w:r w:rsidR="00096364">
        <w:t>on of vernacular, w</w:t>
      </w:r>
      <w:r w:rsidR="00A80C4D">
        <w:t>rite a definition in your own words and add this definition to your list of literary terms</w:t>
      </w:r>
      <w:r w:rsidR="005413C7">
        <w:t xml:space="preserve"> on your desktop.</w:t>
      </w:r>
    </w:p>
    <w:p w14:paraId="60816C62" w14:textId="2D57243B" w:rsidR="00947BAC" w:rsidRDefault="00947BAC" w:rsidP="00A80C4D">
      <w:pPr>
        <w:pStyle w:val="ListParagraph"/>
        <w:numPr>
          <w:ilvl w:val="0"/>
          <w:numId w:val="1"/>
        </w:numPr>
      </w:pPr>
      <w:r>
        <w:t>Look at the conversation</w:t>
      </w:r>
      <w:r w:rsidR="005413C7">
        <w:t>s</w:t>
      </w:r>
      <w:r>
        <w:t xml:space="preserve"> </w:t>
      </w:r>
      <w:r w:rsidR="005413C7">
        <w:t xml:space="preserve">posted </w:t>
      </w:r>
      <w:r w:rsidR="00D91468">
        <w:t xml:space="preserve">below. Choose ONE </w:t>
      </w:r>
      <w:r w:rsidR="00096364">
        <w:t xml:space="preserve">from these options </w:t>
      </w:r>
      <w:r w:rsidR="00D91468">
        <w:t xml:space="preserve">for this assignment. </w:t>
      </w:r>
      <w:r>
        <w:t xml:space="preserve">With a partner, rewrite the conversation in some other vernacular. It could be Southern, English cockney, rapper, you name it. </w:t>
      </w:r>
    </w:p>
    <w:p w14:paraId="4B0DCC4C" w14:textId="21596D00" w:rsidR="00947BAC" w:rsidRDefault="00947BAC" w:rsidP="00301A83">
      <w:pPr>
        <w:pStyle w:val="ListParagraph"/>
        <w:numPr>
          <w:ilvl w:val="0"/>
          <w:numId w:val="1"/>
        </w:numPr>
      </w:pPr>
      <w:r>
        <w:t xml:space="preserve">Record the new conversation </w:t>
      </w:r>
      <w:r w:rsidR="005413C7">
        <w:t xml:space="preserve">to play for the class OR prepare to present it “live” in front of the class. </w:t>
      </w:r>
    </w:p>
    <w:p w14:paraId="637A6BAA" w14:textId="77777777" w:rsidR="005413C7" w:rsidRDefault="005413C7" w:rsidP="005413C7">
      <w:pPr>
        <w:pStyle w:val="ListParagraph"/>
      </w:pPr>
    </w:p>
    <w:p w14:paraId="1001BD2A" w14:textId="77777777" w:rsidR="000144B9" w:rsidRPr="000144B9" w:rsidRDefault="00C10873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8"/>
          <w:szCs w:val="28"/>
        </w:rPr>
      </w:pPr>
      <w:hyperlink r:id="rId7" w:history="1">
        <w:r w:rsidR="000144B9" w:rsidRPr="000144B9">
          <w:rPr>
            <w:rFonts w:ascii="Verdana" w:hAnsi="Verdana" w:cs="Verdana"/>
            <w:b/>
            <w:bCs/>
            <w:color w:val="343434"/>
            <w:sz w:val="28"/>
            <w:szCs w:val="28"/>
          </w:rPr>
          <w:t>Traffic Conversation</w:t>
        </w:r>
      </w:hyperlink>
    </w:p>
    <w:p w14:paraId="2DC29D2C" w14:textId="77777777" w:rsidR="000144B9" w:rsidRPr="000144B9" w:rsidRDefault="00C10873" w:rsidP="000144B9">
      <w:pPr>
        <w:widowControl w:val="0"/>
        <w:autoSpaceDE w:val="0"/>
        <w:autoSpaceDN w:val="0"/>
        <w:adjustRightInd w:val="0"/>
        <w:rPr>
          <w:rFonts w:ascii="Arial" w:hAnsi="Arial" w:cs="Arial"/>
          <w:color w:val="159E0A"/>
          <w:sz w:val="28"/>
          <w:szCs w:val="28"/>
        </w:rPr>
      </w:pPr>
      <w:hyperlink r:id="rId8" w:history="1">
        <w:r w:rsidR="000144B9" w:rsidRPr="000144B9">
          <w:rPr>
            <w:rFonts w:ascii="Arial" w:hAnsi="Arial" w:cs="Arial"/>
            <w:color w:val="159E0A"/>
            <w:sz w:val="28"/>
            <w:szCs w:val="28"/>
          </w:rPr>
          <w:t>Don’t you see the traffic sign?</w:t>
        </w:r>
      </w:hyperlink>
    </w:p>
    <w:p w14:paraId="1E145B35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0DFBB8E7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Good morning boy! I’m sorry to stop you, but you’re in the wrong way. This is one way</w:t>
      </w:r>
    </w:p>
    <w:p w14:paraId="0CF135AF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traffic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>.</w:t>
      </w:r>
    </w:p>
    <w:p w14:paraId="1CA54428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Oh I’m sorry Sir, but I’m in a hurry and I don’t realize it.</w:t>
      </w:r>
    </w:p>
    <w:p w14:paraId="0B34743F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Don’t you see the traffic sign? Well, can you show me your document, please?</w:t>
      </w:r>
    </w:p>
    <w:p w14:paraId="765C53D3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I’m really sorry, in fact I haven’t had driving license yet.</w:t>
      </w:r>
    </w:p>
    <w:p w14:paraId="4F08B5AB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Well, you made two mistakes then! I should give you the traffic ticket. Please provide your</w:t>
      </w:r>
    </w:p>
    <w:p w14:paraId="1C2E503E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driving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license and learn about traffic sign!</w:t>
      </w:r>
    </w:p>
    <w:p w14:paraId="37C91C50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Sure, I will. Could you tell me how I can get it?</w:t>
      </w:r>
    </w:p>
    <w:p w14:paraId="394FEEF9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How old are you now?</w:t>
      </w:r>
    </w:p>
    <w:p w14:paraId="4A8F8BFD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I’m 15 years old.</w:t>
      </w:r>
    </w:p>
    <w:p w14:paraId="7FFA5853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Oh my dear! You are still too young to drive on the big road. You </w:t>
      </w: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can not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have driving</w:t>
      </w:r>
    </w:p>
    <w:p w14:paraId="421B6C2D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license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until you’re 16 years of age. But I wonder why your </w:t>
      </w:r>
      <w:r w:rsidRPr="000144B9">
        <w:rPr>
          <w:rFonts w:ascii="Verdana" w:hAnsi="Verdana" w:cs="Verdana"/>
          <w:color w:val="1A1A1A"/>
          <w:sz w:val="28"/>
          <w:szCs w:val="28"/>
        </w:rPr>
        <w:lastRenderedPageBreak/>
        <w:t>parents allow you to drive a</w:t>
      </w:r>
    </w:p>
    <w:p w14:paraId="3111D649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car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? It’s really dangerous not only for </w:t>
      </w: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yourself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>, but also for other riders. Please wait till 16</w:t>
      </w:r>
    </w:p>
    <w:p w14:paraId="1456837E" w14:textId="77777777" w:rsidR="000144B9" w:rsidRPr="000144B9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years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old and don’t take any risks!</w:t>
      </w:r>
    </w:p>
    <w:p w14:paraId="336CE00D" w14:textId="1422D8F4" w:rsidR="00A80C4D" w:rsidRDefault="000144B9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Alright Sir, please I do apologize.</w:t>
      </w:r>
    </w:p>
    <w:p w14:paraId="44C7F19B" w14:textId="77777777" w:rsidR="00C10873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58C97A2" w14:textId="77777777" w:rsidR="00C10873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0E54A14" w14:textId="77777777" w:rsidR="00F73EE0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6"/>
          <w:szCs w:val="26"/>
        </w:rPr>
      </w:pPr>
      <w:hyperlink r:id="rId9" w:history="1">
        <w:r w:rsidR="00F73EE0">
          <w:rPr>
            <w:rFonts w:ascii="Verdana" w:hAnsi="Verdana" w:cs="Verdana"/>
            <w:b/>
            <w:bCs/>
            <w:color w:val="343434"/>
            <w:sz w:val="26"/>
            <w:szCs w:val="26"/>
          </w:rPr>
          <w:t>Construction Conversation</w:t>
        </w:r>
      </w:hyperlink>
    </w:p>
    <w:p w14:paraId="77577F75" w14:textId="77777777" w:rsidR="00F73EE0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0" w:history="1">
        <w:r w:rsidR="00F73EE0">
          <w:rPr>
            <w:rFonts w:ascii="Arial" w:hAnsi="Arial" w:cs="Arial"/>
            <w:color w:val="159E0A"/>
            <w:sz w:val="54"/>
            <w:szCs w:val="54"/>
          </w:rPr>
          <w:t>Can you pass me the hammer?</w:t>
        </w:r>
      </w:hyperlink>
    </w:p>
    <w:p w14:paraId="72C1B36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0C0D2EA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Can you pass me the hammer?</w:t>
      </w:r>
    </w:p>
    <w:p w14:paraId="70C345E2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hammer is beside you, in the tool box.</w:t>
      </w:r>
    </w:p>
    <w:p w14:paraId="0E5CD60E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I’m still holding the ladder you know!</w:t>
      </w:r>
    </w:p>
    <w:p w14:paraId="1A8CA0BE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Alright, what else should I pass you?</w:t>
      </w:r>
    </w:p>
    <w:p w14:paraId="1FFF61B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That’s it. Can you ask Mr. Jack what we should do after this?</w:t>
      </w:r>
    </w:p>
    <w:p w14:paraId="2354179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Mr. Jack isn’t at the site project  right now. He’s having lunch now. But he said that we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can</w:t>
      </w:r>
      <w:proofErr w:type="gramEnd"/>
    </w:p>
    <w:p w14:paraId="6C192C6E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lay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bricks.</w:t>
      </w:r>
    </w:p>
    <w:p w14:paraId="1CCA637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Have you mixed the cement ?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Look !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 still have a lot of cement slurry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overthere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!</w:t>
      </w:r>
    </w:p>
    <w:p w14:paraId="1B5758B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 then. Ouch…! I’m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starvy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! Let’s get our lunch first!</w:t>
      </w:r>
    </w:p>
    <w:p w14:paraId="00F29DE7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 better get this thing done. We just need a couple of minutes, don’t we?</w:t>
      </w:r>
    </w:p>
    <w:p w14:paraId="76A05658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okay,….we’ll get this work done.</w:t>
      </w:r>
    </w:p>
    <w:p w14:paraId="001D6D5A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3DA1F0E7" w14:textId="77777777" w:rsidR="00C10873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73C17299" w14:textId="1E553DC1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Lunch conversation</w:t>
      </w:r>
    </w:p>
    <w:p w14:paraId="03F8CC9F" w14:textId="77777777" w:rsidR="00F73EE0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1" w:history="1">
        <w:r w:rsidR="00F73EE0">
          <w:rPr>
            <w:rFonts w:ascii="Arial" w:hAnsi="Arial" w:cs="Arial"/>
            <w:color w:val="159E0A"/>
            <w:sz w:val="54"/>
            <w:szCs w:val="54"/>
          </w:rPr>
          <w:t>I want something different for lunch today.</w:t>
        </w:r>
      </w:hyperlink>
    </w:p>
    <w:p w14:paraId="7ACEA8B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652B11C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Let’s eat out! I want something different for lunch today.</w:t>
      </w:r>
    </w:p>
    <w:p w14:paraId="4055500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Ok, where are we going to go?</w:t>
      </w:r>
    </w:p>
    <w:p w14:paraId="23EB6BB1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know a nice place for relaxing and enjoying our meal. Just follow me.</w:t>
      </w:r>
    </w:p>
    <w:p w14:paraId="198F2EA9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Can Debby go along with us?</w:t>
      </w:r>
    </w:p>
    <w:p w14:paraId="24FDB634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Of course! Please call her now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.—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————-calling———————</w:t>
      </w:r>
    </w:p>
    <w:p w14:paraId="3443B432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—After calling—</w:t>
      </w:r>
    </w:p>
    <w:p w14:paraId="2464AAB2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She can’t go with us, she has something else to do.</w:t>
      </w:r>
    </w:p>
    <w:p w14:paraId="44F541E9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No problem. Let’s go then!   ————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at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food stall—————-</w:t>
      </w:r>
    </w:p>
    <w:p w14:paraId="0FEE59EB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Ok, here we go! Let’s come in!</w:t>
      </w:r>
    </w:p>
    <w:p w14:paraId="45FC50C8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Hmmm smells good!</w:t>
      </w:r>
    </w:p>
    <w:p w14:paraId="7BB3DC4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:Yeah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! Let’s try the special menu here. Many people said this is the best menu in this stall.</w:t>
      </w:r>
    </w:p>
    <w:p w14:paraId="3E165E8B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What dish is this?</w:t>
      </w:r>
    </w:p>
    <w:p w14:paraId="7B35D0B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It’s called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dabu-dabu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. A traditional hot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,  sour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and spicy condiment from Manado, north Sulawesi.</w:t>
      </w:r>
    </w:p>
    <w:p w14:paraId="5A95BF1F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Alright, I should try it. </w:t>
      </w:r>
      <w:proofErr w:type="spellStart"/>
      <w:proofErr w:type="gramStart"/>
      <w:r>
        <w:rPr>
          <w:rFonts w:ascii="Verdana" w:hAnsi="Verdana" w:cs="Verdana"/>
          <w:color w:val="1A1A1A"/>
          <w:sz w:val="28"/>
          <w:szCs w:val="28"/>
        </w:rPr>
        <w:t>Hmmmm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  it’s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really good! I love it!</w:t>
      </w:r>
    </w:p>
    <w:p w14:paraId="3DD1E7C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08A39999" w14:textId="77777777" w:rsidR="00C10873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38B6474A" w14:textId="1FE6A125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Learn to relax conversation</w:t>
      </w:r>
    </w:p>
    <w:p w14:paraId="43D9B4FA" w14:textId="77777777" w:rsidR="00F73EE0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2" w:history="1">
        <w:r w:rsidR="00F73EE0">
          <w:rPr>
            <w:rFonts w:ascii="Arial" w:hAnsi="Arial" w:cs="Arial"/>
            <w:color w:val="159E0A"/>
            <w:sz w:val="54"/>
            <w:szCs w:val="54"/>
          </w:rPr>
          <w:t>How many hours do we need for sleeping a day?</w:t>
        </w:r>
      </w:hyperlink>
    </w:p>
    <w:p w14:paraId="1200C58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42A64BF8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Are you still working now?</w:t>
      </w:r>
    </w:p>
    <w:p w14:paraId="00BD3BF8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Yes, I might work over time again.</w:t>
      </w:r>
    </w:p>
    <w:p w14:paraId="76B2488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Why don’t you try to be free and enjoy your life?</w:t>
      </w:r>
    </w:p>
    <w:p w14:paraId="309515B2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wish I could. But there is much work at the office. I work under pressure as well.</w:t>
      </w:r>
    </w:p>
    <w:p w14:paraId="626E2AF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do it by yourself or with your colleagues?</w:t>
      </w:r>
    </w:p>
    <w:p w14:paraId="37728B9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All by myself.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It’s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tiring and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stressfull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. I’m still thinking about how to ease my mind after</w:t>
      </w:r>
    </w:p>
    <w:p w14:paraId="4061D521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working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hard. How do you cope the stress?</w:t>
      </w:r>
    </w:p>
    <w:p w14:paraId="043A327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According to the book I’ve read, we should try to enjoy our job. And set time to relax</w:t>
      </w:r>
    </w:p>
    <w:p w14:paraId="47AE28FD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every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weekend. Do something fun for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ourselves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, forget about job for a moment to refresh</w:t>
      </w:r>
    </w:p>
    <w:p w14:paraId="7F674920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our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mind.</w:t>
      </w:r>
    </w:p>
    <w:p w14:paraId="386D3AF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many hours do we need for sleeping a day?</w:t>
      </w:r>
    </w:p>
    <w:p w14:paraId="517B4C8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Eight hours per day is enough. And live healthily. Do exercise regularly.</w:t>
      </w:r>
    </w:p>
    <w:p w14:paraId="02339F21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hate doing sport.</w:t>
      </w:r>
    </w:p>
    <w:p w14:paraId="116C5E6D" w14:textId="6B365EFB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You can walk, or just run to stay healthy. It’s good for us. And always think positively,</w:t>
      </w:r>
    </w:p>
    <w:p w14:paraId="056F403D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forgive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anyone who hurts you. Simple right?</w:t>
      </w:r>
    </w:p>
    <w:p w14:paraId="180016F7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Well, thank you for your advice.</w:t>
      </w:r>
    </w:p>
    <w:p w14:paraId="567DBB0D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07484798" w14:textId="77777777" w:rsidR="00C10873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6DC0D9E3" w14:textId="4687D3BD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color w:val="1A1A1A"/>
          <w:sz w:val="28"/>
          <w:szCs w:val="28"/>
        </w:rPr>
        <w:t>The winner’s interview</w:t>
      </w:r>
    </w:p>
    <w:p w14:paraId="307DB9D7" w14:textId="77777777" w:rsidR="00F73EE0" w:rsidRDefault="00C10873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3" w:history="1">
        <w:proofErr w:type="gramStart"/>
        <w:r w:rsidR="00F73EE0">
          <w:rPr>
            <w:rFonts w:ascii="Arial" w:hAnsi="Arial" w:cs="Arial"/>
            <w:color w:val="159E0A"/>
            <w:sz w:val="54"/>
            <w:szCs w:val="54"/>
          </w:rPr>
          <w:t>interview</w:t>
        </w:r>
        <w:proofErr w:type="gramEnd"/>
        <w:r w:rsidR="00F73EE0">
          <w:rPr>
            <w:rFonts w:ascii="Arial" w:hAnsi="Arial" w:cs="Arial"/>
            <w:color w:val="159E0A"/>
            <w:sz w:val="54"/>
            <w:szCs w:val="54"/>
          </w:rPr>
          <w:t>?</w:t>
        </w:r>
      </w:hyperlink>
    </w:p>
    <w:p w14:paraId="624F37F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14:paraId="14229D74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Excuse me, I’m from Side by Side TV channel. Can I have a few minutes for an interview?</w:t>
      </w:r>
    </w:p>
    <w:p w14:paraId="0EFF30C1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Sure, with pleasure!</w:t>
      </w:r>
    </w:p>
    <w:p w14:paraId="6EFE05C5" w14:textId="63D2CAA8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Congratulations! It was quite an achievement!</w:t>
      </w:r>
    </w:p>
    <w:p w14:paraId="22305679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Thank you very much.</w:t>
      </w:r>
    </w:p>
    <w:p w14:paraId="337215D5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do you feel about winning this prestigious dancing competition?</w:t>
      </w:r>
    </w:p>
    <w:p w14:paraId="3ABC56D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Wow…..unbelievable! I’m surprised, proud and touched at once.</w:t>
      </w:r>
    </w:p>
    <w:p w14:paraId="665CFE8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was the first you were interested in dancing?</w:t>
      </w:r>
    </w:p>
    <w:p w14:paraId="189D5B42" w14:textId="1AA2D491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I was 5 years old. My mom took me to a live dance show. And I started to love it.</w:t>
      </w:r>
    </w:p>
    <w:p w14:paraId="67C2C120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take special dancing course or do you just do self-learning to sharpen your talent?</w:t>
      </w:r>
    </w:p>
    <w:p w14:paraId="3577D3C6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Well, I do both of them. I also learn from some prominent dancers.</w:t>
      </w:r>
    </w:p>
    <w:p w14:paraId="51042307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also learn about music?</w:t>
      </w:r>
    </w:p>
    <w:p w14:paraId="26C0A40D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learn traditional musical instrument to support my skill.</w:t>
      </w:r>
    </w:p>
    <w:p w14:paraId="47625EC3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What was the hardest thing in your career?</w:t>
      </w:r>
    </w:p>
    <w:p w14:paraId="23DA4917" w14:textId="1BB4900A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I had to convince my parents about my career choice.</w:t>
      </w:r>
    </w:p>
    <w:p w14:paraId="0832C090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do you see about dancing?</w:t>
      </w:r>
    </w:p>
    <w:p w14:paraId="1E12198C" w14:textId="77777777" w:rsidR="00F73EE0" w:rsidRDefault="00F73EE0" w:rsidP="00F7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Dancing is like my soul. I feel completely satisfied by dancing.</w:t>
      </w:r>
    </w:p>
    <w:p w14:paraId="7104B4D0" w14:textId="376AE368" w:rsidR="00ED7CC8" w:rsidRDefault="00F73EE0" w:rsidP="00F73EE0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Thank you for your time.</w:t>
      </w:r>
    </w:p>
    <w:p w14:paraId="5C99777D" w14:textId="77777777" w:rsidR="00ED7CC8" w:rsidRPr="000144B9" w:rsidRDefault="00ED7CC8" w:rsidP="000144B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sectPr w:rsidR="00ED7CC8" w:rsidRPr="000144B9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B52"/>
    <w:multiLevelType w:val="hybridMultilevel"/>
    <w:tmpl w:val="41A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664"/>
    <w:multiLevelType w:val="hybridMultilevel"/>
    <w:tmpl w:val="41A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D"/>
    <w:rsid w:val="000144B9"/>
    <w:rsid w:val="00070FE4"/>
    <w:rsid w:val="00096364"/>
    <w:rsid w:val="001C0BF9"/>
    <w:rsid w:val="004D39DC"/>
    <w:rsid w:val="005413C7"/>
    <w:rsid w:val="00947BAC"/>
    <w:rsid w:val="00A80C4D"/>
    <w:rsid w:val="00AD7740"/>
    <w:rsid w:val="00BE4211"/>
    <w:rsid w:val="00C10873"/>
    <w:rsid w:val="00D91468"/>
    <w:rsid w:val="00ED7CC8"/>
    <w:rsid w:val="00F73EE0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37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ailyenglishconversation.com/index.php/2015/09/29/i-want-something-different-for-lunch-today/" TargetMode="External"/><Relationship Id="rId12" Type="http://schemas.openxmlformats.org/officeDocument/2006/relationships/hyperlink" Target="http://dailyenglishconversation.com/index.php/2015/09/22/how-many-hours-do-we-need-for-sleeping-a-day/" TargetMode="External"/><Relationship Id="rId13" Type="http://schemas.openxmlformats.org/officeDocument/2006/relationships/hyperlink" Target="http://dailyenglishconversation.com/index.php/2015/09/22/can-i-have-a-few-minutes-for-an-interview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udy.com/academy/lesson/vernacular-definition-meaning-examples.html" TargetMode="External"/><Relationship Id="rId7" Type="http://schemas.openxmlformats.org/officeDocument/2006/relationships/hyperlink" Target="http://dailyenglishconversation.com/index.php/category/traffic-conversation/" TargetMode="External"/><Relationship Id="rId8" Type="http://schemas.openxmlformats.org/officeDocument/2006/relationships/hyperlink" Target="http://dailyenglishconversation.com/index.php/2015/09/22/dont-you-see-the-traffic-sign/" TargetMode="External"/><Relationship Id="rId9" Type="http://schemas.openxmlformats.org/officeDocument/2006/relationships/hyperlink" Target="http://dailyenglishconversation.com/index.php/category/construction-conversation/" TargetMode="External"/><Relationship Id="rId10" Type="http://schemas.openxmlformats.org/officeDocument/2006/relationships/hyperlink" Target="http://dailyenglishconversation.com/index.php/2015/09/29/can-you-pass-me-the-ha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982</Words>
  <Characters>5599</Characters>
  <Application>Microsoft Macintosh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10</cp:revision>
  <dcterms:created xsi:type="dcterms:W3CDTF">2016-04-05T14:34:00Z</dcterms:created>
  <dcterms:modified xsi:type="dcterms:W3CDTF">2016-04-06T01:23:00Z</dcterms:modified>
</cp:coreProperties>
</file>