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67DB" w14:textId="77777777" w:rsidR="008A2D32" w:rsidRDefault="002726E4">
      <w:r>
        <w:t>Using ACES, write a response to the following question.</w:t>
      </w:r>
    </w:p>
    <w:p w14:paraId="0BD8496D" w14:textId="77777777" w:rsidR="002726E4" w:rsidRDefault="002726E4"/>
    <w:p w14:paraId="0385A0A9" w14:textId="77777777" w:rsidR="002726E4" w:rsidRPr="002726E4" w:rsidRDefault="002726E4" w:rsidP="002726E4">
      <w:pPr>
        <w:spacing w:line="480" w:lineRule="auto"/>
        <w:jc w:val="center"/>
        <w:rPr>
          <w:color w:val="FF0000"/>
          <w:sz w:val="40"/>
          <w:szCs w:val="40"/>
        </w:rPr>
      </w:pPr>
      <w:r w:rsidRPr="002726E4">
        <w:rPr>
          <w:color w:val="FF0000"/>
          <w:sz w:val="40"/>
          <w:szCs w:val="40"/>
        </w:rPr>
        <w:t>A</w:t>
      </w:r>
    </w:p>
    <w:p w14:paraId="38712081" w14:textId="63D76927" w:rsidR="002726E4" w:rsidRDefault="002726E4" w:rsidP="002726E4">
      <w:pPr>
        <w:spacing w:line="480" w:lineRule="auto"/>
        <w:rPr>
          <w:color w:val="FF0000"/>
        </w:rPr>
      </w:pPr>
      <w:r w:rsidRPr="002726E4">
        <w:rPr>
          <w:color w:val="FF0000"/>
        </w:rPr>
        <w:t>The director ___________________________________ has the most creative presentation of William Shakespeare’s</w:t>
      </w:r>
      <w:r w:rsidRPr="002726E4">
        <w:rPr>
          <w:i/>
          <w:color w:val="FF0000"/>
        </w:rPr>
        <w:t xml:space="preserve"> Macbeth</w:t>
      </w:r>
      <w:r w:rsidRPr="002726E4">
        <w:rPr>
          <w:color w:val="FF0000"/>
        </w:rPr>
        <w:t xml:space="preserve"> Act 1 Scene</w:t>
      </w:r>
      <w:r w:rsidR="0013527A">
        <w:rPr>
          <w:color w:val="FF0000"/>
        </w:rPr>
        <w:t xml:space="preserve"> 1</w:t>
      </w:r>
      <w:bookmarkStart w:id="0" w:name="_GoBack"/>
      <w:bookmarkEnd w:id="0"/>
      <w:r w:rsidRPr="002726E4">
        <w:rPr>
          <w:color w:val="FF0000"/>
        </w:rPr>
        <w:t>. His version is the most creative in terms of __________________________________ because of _____________________________ and _______________________________.</w:t>
      </w:r>
    </w:p>
    <w:p w14:paraId="66F8B5AD" w14:textId="77777777" w:rsidR="002726E4" w:rsidRPr="008F6401" w:rsidRDefault="002726E4" w:rsidP="002726E4">
      <w:pPr>
        <w:spacing w:line="480" w:lineRule="auto"/>
        <w:jc w:val="center"/>
        <w:rPr>
          <w:color w:val="4F81BD" w:themeColor="accent1"/>
          <w:sz w:val="40"/>
          <w:szCs w:val="40"/>
        </w:rPr>
      </w:pPr>
      <w:r w:rsidRPr="008F6401">
        <w:rPr>
          <w:color w:val="4F81BD" w:themeColor="accent1"/>
          <w:sz w:val="40"/>
          <w:szCs w:val="40"/>
        </w:rPr>
        <w:t>C</w:t>
      </w:r>
    </w:p>
    <w:p w14:paraId="6E5E8C41" w14:textId="77777777" w:rsidR="002726E4" w:rsidRPr="008F6401" w:rsidRDefault="002726E4" w:rsidP="002726E4">
      <w:pPr>
        <w:spacing w:line="480" w:lineRule="auto"/>
        <w:rPr>
          <w:color w:val="1F497D" w:themeColor="text2"/>
        </w:rPr>
      </w:pPr>
      <w:r w:rsidRPr="008F6401">
        <w:rPr>
          <w:color w:val="4F81BD" w:themeColor="accent1"/>
        </w:rPr>
        <w:t>One piece of evidence from his video clip that proves this is ___________________________.</w:t>
      </w:r>
    </w:p>
    <w:p w14:paraId="3C3794B9" w14:textId="77777777" w:rsidR="002726E4" w:rsidRDefault="002726E4" w:rsidP="002726E4">
      <w:pPr>
        <w:spacing w:line="480" w:lineRule="auto"/>
        <w:rPr>
          <w:color w:val="FF0000"/>
        </w:rPr>
      </w:pPr>
    </w:p>
    <w:p w14:paraId="3B514178" w14:textId="77777777" w:rsidR="002726E4" w:rsidRPr="008F6401" w:rsidRDefault="002726E4" w:rsidP="002726E4">
      <w:pPr>
        <w:spacing w:line="480" w:lineRule="auto"/>
        <w:jc w:val="center"/>
        <w:rPr>
          <w:color w:val="9BBB59" w:themeColor="accent3"/>
          <w:sz w:val="40"/>
          <w:szCs w:val="40"/>
        </w:rPr>
      </w:pPr>
      <w:r w:rsidRPr="008F6401">
        <w:rPr>
          <w:color w:val="9BBB59" w:themeColor="accent3"/>
          <w:sz w:val="40"/>
          <w:szCs w:val="40"/>
        </w:rPr>
        <w:t>E</w:t>
      </w:r>
    </w:p>
    <w:p w14:paraId="37495E47" w14:textId="77777777" w:rsidR="002726E4" w:rsidRPr="008F6401" w:rsidRDefault="002726E4" w:rsidP="002726E4">
      <w:pPr>
        <w:spacing w:line="480" w:lineRule="auto"/>
        <w:rPr>
          <w:color w:val="9BBB59" w:themeColor="accent3"/>
        </w:rPr>
      </w:pPr>
      <w:r w:rsidRPr="008F6401">
        <w:rPr>
          <w:color w:val="9BBB59" w:themeColor="accent3"/>
        </w:rPr>
        <w:t>This evidence proves that __________________________ is the most creative because________________________________.</w:t>
      </w:r>
    </w:p>
    <w:p w14:paraId="14B2A0CA" w14:textId="77777777" w:rsidR="002726E4" w:rsidRPr="008F6401" w:rsidRDefault="002726E4" w:rsidP="002726E4">
      <w:pPr>
        <w:spacing w:line="480" w:lineRule="auto"/>
        <w:jc w:val="center"/>
        <w:rPr>
          <w:color w:val="4F81BD" w:themeColor="accent1"/>
          <w:sz w:val="40"/>
          <w:szCs w:val="40"/>
        </w:rPr>
      </w:pPr>
      <w:r w:rsidRPr="008F6401">
        <w:rPr>
          <w:color w:val="4F81BD" w:themeColor="accent1"/>
          <w:sz w:val="40"/>
          <w:szCs w:val="40"/>
        </w:rPr>
        <w:t>C</w:t>
      </w:r>
    </w:p>
    <w:p w14:paraId="23CF1471" w14:textId="77777777" w:rsidR="002726E4" w:rsidRPr="008F6401" w:rsidRDefault="002726E4" w:rsidP="002726E4">
      <w:pPr>
        <w:spacing w:line="480" w:lineRule="auto"/>
        <w:rPr>
          <w:color w:val="4F81BD" w:themeColor="accent1"/>
        </w:rPr>
      </w:pPr>
      <w:r w:rsidRPr="008F6401">
        <w:rPr>
          <w:color w:val="4F81BD" w:themeColor="accent1"/>
        </w:rPr>
        <w:t>Another piece of evidence that prove that ______________________ ‘s version is most creative is ___________________________________.</w:t>
      </w:r>
    </w:p>
    <w:p w14:paraId="5A4FE939" w14:textId="77777777" w:rsidR="002726E4" w:rsidRPr="008F6401" w:rsidRDefault="002726E4" w:rsidP="002726E4">
      <w:pPr>
        <w:spacing w:line="480" w:lineRule="auto"/>
        <w:jc w:val="center"/>
        <w:rPr>
          <w:color w:val="76923C" w:themeColor="accent3" w:themeShade="BF"/>
          <w:sz w:val="40"/>
          <w:szCs w:val="40"/>
        </w:rPr>
      </w:pPr>
      <w:r w:rsidRPr="008F6401">
        <w:rPr>
          <w:color w:val="76923C" w:themeColor="accent3" w:themeShade="BF"/>
          <w:sz w:val="40"/>
          <w:szCs w:val="40"/>
        </w:rPr>
        <w:t>E</w:t>
      </w:r>
    </w:p>
    <w:p w14:paraId="46B3160F" w14:textId="77777777" w:rsidR="002726E4" w:rsidRDefault="002726E4" w:rsidP="002726E4">
      <w:pPr>
        <w:spacing w:line="480" w:lineRule="auto"/>
        <w:rPr>
          <w:color w:val="76923C" w:themeColor="accent3" w:themeShade="BF"/>
        </w:rPr>
      </w:pPr>
      <w:r w:rsidRPr="008F6401">
        <w:rPr>
          <w:color w:val="76923C" w:themeColor="accent3" w:themeShade="BF"/>
        </w:rPr>
        <w:t>This evidence proves that he is the most creative because ______________________________.</w:t>
      </w:r>
    </w:p>
    <w:p w14:paraId="5F621BEF" w14:textId="77777777" w:rsidR="008F6401" w:rsidRPr="008F6401" w:rsidRDefault="008F6401" w:rsidP="008F6401">
      <w:pPr>
        <w:spacing w:line="480" w:lineRule="auto"/>
        <w:jc w:val="center"/>
        <w:rPr>
          <w:color w:val="F79646" w:themeColor="accent6"/>
          <w:sz w:val="40"/>
          <w:szCs w:val="40"/>
        </w:rPr>
      </w:pPr>
      <w:r w:rsidRPr="008F6401">
        <w:rPr>
          <w:color w:val="F79646" w:themeColor="accent6"/>
          <w:sz w:val="40"/>
          <w:szCs w:val="40"/>
        </w:rPr>
        <w:t>S</w:t>
      </w:r>
    </w:p>
    <w:p w14:paraId="51D67B89" w14:textId="77777777" w:rsidR="002726E4" w:rsidRPr="00AB085D" w:rsidRDefault="008F6401" w:rsidP="00AB085D">
      <w:pPr>
        <w:spacing w:line="480" w:lineRule="auto"/>
        <w:rPr>
          <w:color w:val="F79646" w:themeColor="accent6"/>
        </w:rPr>
      </w:pPr>
      <w:r w:rsidRPr="008F6401">
        <w:rPr>
          <w:color w:val="F79646" w:themeColor="accent6"/>
        </w:rPr>
        <w:t>____________________ is the most creative in his direction of Macbeth Act 1 Scene 1 because of ________________________.</w:t>
      </w:r>
    </w:p>
    <w:sectPr w:rsidR="002726E4" w:rsidRPr="00AB085D" w:rsidSect="00AB08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4"/>
    <w:rsid w:val="0013527A"/>
    <w:rsid w:val="001C0BF9"/>
    <w:rsid w:val="002726E4"/>
    <w:rsid w:val="006A4970"/>
    <w:rsid w:val="008A2D32"/>
    <w:rsid w:val="008F6401"/>
    <w:rsid w:val="00A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2E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brooksas</dc:creator>
  <cp:keywords/>
  <dc:description/>
  <cp:lastModifiedBy>walkernormaf</cp:lastModifiedBy>
  <cp:revision>3</cp:revision>
  <dcterms:created xsi:type="dcterms:W3CDTF">2016-04-22T15:44:00Z</dcterms:created>
  <dcterms:modified xsi:type="dcterms:W3CDTF">2016-04-25T18:54:00Z</dcterms:modified>
</cp:coreProperties>
</file>