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E4098" w14:textId="77777777" w:rsidR="009B4A53" w:rsidRPr="000E556D" w:rsidRDefault="009B4A53" w:rsidP="009B4A53">
      <w:pPr>
        <w:rPr>
          <w:i/>
        </w:rPr>
      </w:pPr>
      <w:r w:rsidRPr="000E556D">
        <w:rPr>
          <w:i/>
        </w:rPr>
        <w:t>“A Knight’s Tale”</w:t>
      </w:r>
    </w:p>
    <w:p w14:paraId="1070E2DC" w14:textId="77777777" w:rsidR="009B4A53" w:rsidRDefault="009B4A53" w:rsidP="009B4A53"/>
    <w:p w14:paraId="55BBCB04" w14:textId="77777777" w:rsidR="009B4A53" w:rsidRDefault="009B4A53" w:rsidP="009B4A53">
      <w:r>
        <w:t>I. Reply to the following questions:</w:t>
      </w:r>
    </w:p>
    <w:p w14:paraId="20684208" w14:textId="77777777" w:rsidR="009B4A53" w:rsidRDefault="009B4A53" w:rsidP="009B4A53">
      <w:pPr>
        <w:pStyle w:val="ListParagraph"/>
        <w:numPr>
          <w:ilvl w:val="0"/>
          <w:numId w:val="1"/>
        </w:numPr>
      </w:pPr>
      <w:r>
        <w:t>Which female archetype does Jocelyn portray? Explain.</w:t>
      </w:r>
    </w:p>
    <w:p w14:paraId="5AB9DDC2" w14:textId="77777777" w:rsidR="009B4A53" w:rsidRDefault="009B4A53" w:rsidP="009B4A53">
      <w:pPr>
        <w:pStyle w:val="ListParagraph"/>
        <w:numPr>
          <w:ilvl w:val="0"/>
          <w:numId w:val="1"/>
        </w:numPr>
      </w:pPr>
      <w:r>
        <w:t>Characterize Will Thatcher as a romantic hero. His flaw?</w:t>
      </w:r>
    </w:p>
    <w:p w14:paraId="277D45CD" w14:textId="77777777" w:rsidR="009B4A53" w:rsidRDefault="009B4A53" w:rsidP="009B4A53">
      <w:pPr>
        <w:ind w:left="360"/>
      </w:pPr>
    </w:p>
    <w:p w14:paraId="0BEB99A6" w14:textId="77777777" w:rsidR="009B4A53" w:rsidRPr="000E556D" w:rsidRDefault="009B4A53" w:rsidP="009B4A53">
      <w:pPr>
        <w:ind w:left="360"/>
        <w:rPr>
          <w:b/>
        </w:rPr>
      </w:pPr>
      <w:r>
        <w:t xml:space="preserve">II. For each of the following quotes, </w:t>
      </w:r>
      <w:r w:rsidRPr="000E556D">
        <w:rPr>
          <w:b/>
        </w:rPr>
        <w:t>analyze the significance:</w:t>
      </w:r>
    </w:p>
    <w:p w14:paraId="6872366A" w14:textId="654E8895" w:rsidR="009B4A53" w:rsidRDefault="009B4A53" w:rsidP="009B4A53">
      <w:pPr>
        <w:pStyle w:val="ListParagraph"/>
        <w:numPr>
          <w:ilvl w:val="0"/>
          <w:numId w:val="2"/>
        </w:numPr>
      </w:pPr>
      <w:r>
        <w:t>“Showing up ta</w:t>
      </w:r>
      <w:r w:rsidR="00EF2B5D">
        <w:t>k</w:t>
      </w:r>
      <w:r>
        <w:t>e</w:t>
      </w:r>
      <w:r w:rsidR="00EF2B5D">
        <w:t>s</w:t>
      </w:r>
      <w:r>
        <w:t xml:space="preserve"> guts and is half the battle…technique can be learned.”</w:t>
      </w:r>
    </w:p>
    <w:p w14:paraId="009E7ACC" w14:textId="77777777" w:rsidR="009B4A53" w:rsidRDefault="009B4A53" w:rsidP="009B4A53">
      <w:pPr>
        <w:pStyle w:val="ListParagraph"/>
        <w:numPr>
          <w:ilvl w:val="0"/>
          <w:numId w:val="2"/>
        </w:numPr>
      </w:pPr>
      <w:r>
        <w:t>“A man can change his stars.”</w:t>
      </w:r>
    </w:p>
    <w:p w14:paraId="5AD98201" w14:textId="77777777" w:rsidR="009B4A53" w:rsidRDefault="009B4A53" w:rsidP="009B4A53">
      <w:pPr>
        <w:pStyle w:val="ListParagraph"/>
        <w:numPr>
          <w:ilvl w:val="0"/>
          <w:numId w:val="2"/>
        </w:numPr>
      </w:pPr>
      <w:r>
        <w:t>“Beauty is such a curse.”</w:t>
      </w:r>
    </w:p>
    <w:p w14:paraId="655D4C69" w14:textId="77777777" w:rsidR="009B4A53" w:rsidRDefault="009B4A53" w:rsidP="009B4A53">
      <w:pPr>
        <w:pStyle w:val="ListParagraph"/>
        <w:numPr>
          <w:ilvl w:val="0"/>
          <w:numId w:val="2"/>
        </w:numPr>
      </w:pPr>
      <w:r>
        <w:t>“Perhaps angels have no names, only beautiful faces.”</w:t>
      </w:r>
    </w:p>
    <w:p w14:paraId="47493A9A" w14:textId="77777777" w:rsidR="009B4A53" w:rsidRDefault="009B4A53" w:rsidP="009B4A53">
      <w:pPr>
        <w:pStyle w:val="ListParagraph"/>
        <w:numPr>
          <w:ilvl w:val="0"/>
          <w:numId w:val="2"/>
        </w:numPr>
      </w:pPr>
      <w:r>
        <w:t>“He keeps his eye on the target—a true hunter.”</w:t>
      </w:r>
    </w:p>
    <w:p w14:paraId="5F59F358" w14:textId="77777777" w:rsidR="009B4A53" w:rsidRDefault="009B4A53" w:rsidP="009B4A53">
      <w:pPr>
        <w:pStyle w:val="ListParagraph"/>
        <w:numPr>
          <w:ilvl w:val="0"/>
          <w:numId w:val="2"/>
        </w:numPr>
      </w:pPr>
      <w:r>
        <w:t>“He shows mercy…therefore, he shows his weakness.”</w:t>
      </w:r>
    </w:p>
    <w:p w14:paraId="18D9692A" w14:textId="77777777" w:rsidR="009B4A53" w:rsidRDefault="009B4A53" w:rsidP="009B4A53">
      <w:pPr>
        <w:pStyle w:val="ListParagraph"/>
        <w:numPr>
          <w:ilvl w:val="0"/>
          <w:numId w:val="2"/>
        </w:numPr>
      </w:pPr>
      <w:r>
        <w:t>“Women weaken the heart.”</w:t>
      </w:r>
    </w:p>
    <w:p w14:paraId="67A41CD7" w14:textId="77777777" w:rsidR="009B4A53" w:rsidRDefault="009B4A53" w:rsidP="009B4A53">
      <w:pPr>
        <w:pStyle w:val="ListParagraph"/>
        <w:numPr>
          <w:ilvl w:val="0"/>
          <w:numId w:val="2"/>
        </w:numPr>
      </w:pPr>
      <w:r>
        <w:t>“It is not in me to withdraw.”</w:t>
      </w:r>
    </w:p>
    <w:p w14:paraId="1DF340DE" w14:textId="77777777" w:rsidR="009B4A53" w:rsidRDefault="009B4A53" w:rsidP="009B4A53">
      <w:pPr>
        <w:pStyle w:val="ListParagraph"/>
        <w:numPr>
          <w:ilvl w:val="0"/>
          <w:numId w:val="2"/>
        </w:numPr>
      </w:pPr>
      <w:r>
        <w:t>“Love should end with hope.”</w:t>
      </w:r>
    </w:p>
    <w:p w14:paraId="180C598C" w14:textId="77777777" w:rsidR="009B4A53" w:rsidRDefault="009B4A53" w:rsidP="009B4A53">
      <w:pPr>
        <w:pStyle w:val="ListParagraph"/>
        <w:numPr>
          <w:ilvl w:val="0"/>
          <w:numId w:val="2"/>
        </w:numPr>
      </w:pPr>
      <w:r>
        <w:t>“By losing you will contradict your character (pride) and prove your love to me.”</w:t>
      </w:r>
    </w:p>
    <w:p w14:paraId="2CD3FB9E" w14:textId="77777777" w:rsidR="009B4A53" w:rsidRDefault="009B4A53" w:rsidP="009B4A53">
      <w:pPr>
        <w:pStyle w:val="ListParagraph"/>
        <w:numPr>
          <w:ilvl w:val="0"/>
          <w:numId w:val="2"/>
        </w:numPr>
      </w:pPr>
      <w:r>
        <w:t>“My father taught me…you take the bad with the good.”</w:t>
      </w:r>
    </w:p>
    <w:p w14:paraId="5B68B93C" w14:textId="77777777" w:rsidR="009B4A53" w:rsidRDefault="009B4A53" w:rsidP="009B4A53">
      <w:pPr>
        <w:pStyle w:val="ListParagraph"/>
        <w:numPr>
          <w:ilvl w:val="0"/>
          <w:numId w:val="2"/>
        </w:numPr>
      </w:pPr>
      <w:r>
        <w:t>“You’re a knight in the heart, but not on paper.”</w:t>
      </w:r>
    </w:p>
    <w:p w14:paraId="5B970EA8" w14:textId="305B72DE" w:rsidR="009B4A53" w:rsidRDefault="00EF2B5D" w:rsidP="009B4A53">
      <w:pPr>
        <w:pStyle w:val="ListParagraph"/>
        <w:numPr>
          <w:ilvl w:val="0"/>
          <w:numId w:val="2"/>
        </w:numPr>
      </w:pPr>
      <w:r>
        <w:t>“He that aspires</w:t>
      </w:r>
      <w:bookmarkStart w:id="0" w:name="_GoBack"/>
      <w:bookmarkEnd w:id="0"/>
      <w:r w:rsidR="009B4A53">
        <w:t xml:space="preserve"> to touch a star often stumbles on a simple straw.”</w:t>
      </w:r>
    </w:p>
    <w:p w14:paraId="4D1A3765" w14:textId="77777777" w:rsidR="009B4A53" w:rsidRDefault="009B4A53" w:rsidP="009B4A53">
      <w:pPr>
        <w:pStyle w:val="ListParagraph"/>
        <w:numPr>
          <w:ilvl w:val="0"/>
          <w:numId w:val="2"/>
        </w:numPr>
      </w:pPr>
      <w:r>
        <w:t>“We’re quite a pair…both trying to hide who we are, both unable to do so.”</w:t>
      </w:r>
    </w:p>
    <w:p w14:paraId="01CBFAE8" w14:textId="77777777" w:rsidR="009B4A53" w:rsidRDefault="009B4A53" w:rsidP="009B4A53">
      <w:pPr>
        <w:pStyle w:val="ListParagraph"/>
        <w:numPr>
          <w:ilvl w:val="0"/>
          <w:numId w:val="2"/>
        </w:numPr>
      </w:pPr>
      <w:r>
        <w:t>“You tilt when you should withdraw…but I see that as knightly.”</w:t>
      </w:r>
    </w:p>
    <w:p w14:paraId="09654843" w14:textId="77777777" w:rsidR="009B4A53" w:rsidRDefault="009B4A53" w:rsidP="009B4A53">
      <w:pPr>
        <w:pStyle w:val="ListParagraph"/>
        <w:numPr>
          <w:ilvl w:val="0"/>
          <w:numId w:val="2"/>
        </w:numPr>
      </w:pPr>
      <w:r>
        <w:t>“It’s a small target, Will, but aim for his heart.”</w:t>
      </w:r>
    </w:p>
    <w:p w14:paraId="0D91EBBE" w14:textId="77777777" w:rsidR="009B4A53" w:rsidRDefault="009B4A53" w:rsidP="009B4A53">
      <w:pPr>
        <w:pStyle w:val="ListParagraph"/>
        <w:numPr>
          <w:ilvl w:val="0"/>
          <w:numId w:val="2"/>
        </w:numPr>
      </w:pPr>
      <w:r>
        <w:t>“They are shouting Sir William…that’s your name. Your father heard that.”</w:t>
      </w:r>
    </w:p>
    <w:p w14:paraId="320D8160" w14:textId="77777777" w:rsidR="009B4A53" w:rsidRDefault="009B4A53" w:rsidP="009B4A53"/>
    <w:p w14:paraId="4B2914A8" w14:textId="77777777" w:rsidR="009B4A53" w:rsidRDefault="009B4A53" w:rsidP="009B4A53">
      <w:r>
        <w:t>III.  What is the most powerful revelation about life in the 15</w:t>
      </w:r>
      <w:r w:rsidRPr="009B4A53">
        <w:rPr>
          <w:vertAlign w:val="superscript"/>
        </w:rPr>
        <w:t>th</w:t>
      </w:r>
      <w:r>
        <w:t xml:space="preserve"> century according to this story?</w:t>
      </w:r>
    </w:p>
    <w:p w14:paraId="020A4BE3" w14:textId="77777777" w:rsidR="00690E0F" w:rsidRDefault="00690E0F"/>
    <w:sectPr w:rsidR="00690E0F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AEA"/>
    <w:multiLevelType w:val="hybridMultilevel"/>
    <w:tmpl w:val="05422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D7CE3"/>
    <w:multiLevelType w:val="hybridMultilevel"/>
    <w:tmpl w:val="C5D28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53"/>
    <w:rsid w:val="00690E0F"/>
    <w:rsid w:val="009B4A53"/>
    <w:rsid w:val="00AE276E"/>
    <w:rsid w:val="00D81754"/>
    <w:rsid w:val="00E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48F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3</cp:revision>
  <dcterms:created xsi:type="dcterms:W3CDTF">2014-10-08T17:56:00Z</dcterms:created>
  <dcterms:modified xsi:type="dcterms:W3CDTF">2015-10-09T14:55:00Z</dcterms:modified>
</cp:coreProperties>
</file>